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A5" w:rsidRPr="00FD4284" w:rsidRDefault="00163231" w:rsidP="004E38A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284">
        <w:rPr>
          <w:rFonts w:ascii="Times New Roman" w:hAnsi="Times New Roman" w:cs="Times New Roman"/>
          <w:sz w:val="20"/>
          <w:szCs w:val="20"/>
        </w:rPr>
        <w:t>Цемент</w:t>
      </w:r>
    </w:p>
    <w:p w:rsidR="00D336C9" w:rsidRPr="00FD4284" w:rsidRDefault="00D336C9" w:rsidP="00163231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284">
        <w:rPr>
          <w:rFonts w:ascii="Times New Roman" w:hAnsi="Times New Roman" w:cs="Times New Roman"/>
          <w:sz w:val="20"/>
          <w:szCs w:val="20"/>
        </w:rPr>
        <w:t>Пр-во ПАО «</w:t>
      </w:r>
      <w:proofErr w:type="spellStart"/>
      <w:r w:rsidRPr="00FD4284">
        <w:rPr>
          <w:rFonts w:ascii="Times New Roman" w:hAnsi="Times New Roman" w:cs="Times New Roman"/>
          <w:sz w:val="20"/>
          <w:szCs w:val="20"/>
        </w:rPr>
        <w:t>Горнозаводскцемент</w:t>
      </w:r>
      <w:proofErr w:type="spellEnd"/>
      <w:r w:rsidRPr="00FD4284">
        <w:rPr>
          <w:rFonts w:ascii="Times New Roman" w:hAnsi="Times New Roman" w:cs="Times New Roman"/>
          <w:sz w:val="20"/>
          <w:szCs w:val="20"/>
        </w:rPr>
        <w:t>»</w:t>
      </w:r>
    </w:p>
    <w:p w:rsidR="00163231" w:rsidRPr="00FD4284" w:rsidRDefault="00163231" w:rsidP="00163231">
      <w:pPr>
        <w:rPr>
          <w:rFonts w:ascii="Times New Roman" w:hAnsi="Times New Roman" w:cs="Times New Roman"/>
          <w:sz w:val="20"/>
          <w:szCs w:val="20"/>
        </w:rPr>
      </w:pPr>
      <w:r w:rsidRPr="00FD4284">
        <w:rPr>
          <w:rFonts w:ascii="Times New Roman" w:hAnsi="Times New Roman" w:cs="Times New Roman"/>
          <w:sz w:val="20"/>
          <w:szCs w:val="20"/>
        </w:rPr>
        <w:t xml:space="preserve">Цементы общестроительные: портландцемент класса прочности 42,5 </w:t>
      </w:r>
      <w:proofErr w:type="spellStart"/>
      <w:r w:rsidRPr="00FD4284">
        <w:rPr>
          <w:rFonts w:ascii="Times New Roman" w:hAnsi="Times New Roman" w:cs="Times New Roman"/>
          <w:sz w:val="20"/>
          <w:szCs w:val="20"/>
        </w:rPr>
        <w:t>нормальнотвердеющий</w:t>
      </w:r>
      <w:proofErr w:type="spellEnd"/>
      <w:r w:rsidRPr="00FD4284">
        <w:rPr>
          <w:rFonts w:ascii="Times New Roman" w:hAnsi="Times New Roman" w:cs="Times New Roman"/>
          <w:sz w:val="20"/>
          <w:szCs w:val="20"/>
        </w:rPr>
        <w:t>,</w:t>
      </w:r>
      <w:r w:rsidRPr="00FD4284">
        <w:rPr>
          <w:rFonts w:ascii="Times New Roman" w:hAnsi="Times New Roman" w:cs="Times New Roman"/>
          <w:sz w:val="20"/>
          <w:szCs w:val="20"/>
        </w:rPr>
        <w:br/>
        <w:t>портландцемент со шлаком от 6% до 20% класса прочности 32,5 быстротвердеющий;</w:t>
      </w:r>
      <w:r w:rsidRPr="00FD4284">
        <w:rPr>
          <w:rFonts w:ascii="Times New Roman" w:hAnsi="Times New Roman" w:cs="Times New Roman"/>
          <w:sz w:val="20"/>
          <w:szCs w:val="20"/>
        </w:rPr>
        <w:br/>
        <w:t xml:space="preserve">специальный портландцемент: </w:t>
      </w:r>
      <w:proofErr w:type="spellStart"/>
      <w:r w:rsidRPr="00FD4284">
        <w:rPr>
          <w:rFonts w:ascii="Times New Roman" w:hAnsi="Times New Roman" w:cs="Times New Roman"/>
          <w:sz w:val="20"/>
          <w:szCs w:val="20"/>
        </w:rPr>
        <w:t>тампонажный</w:t>
      </w:r>
      <w:proofErr w:type="spellEnd"/>
      <w:r w:rsidRPr="00FD42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284">
        <w:rPr>
          <w:rFonts w:ascii="Times New Roman" w:hAnsi="Times New Roman" w:cs="Times New Roman"/>
          <w:sz w:val="20"/>
          <w:szCs w:val="20"/>
        </w:rPr>
        <w:t>бездобавочный</w:t>
      </w:r>
      <w:proofErr w:type="spellEnd"/>
      <w:r w:rsidRPr="00FD4284">
        <w:rPr>
          <w:rFonts w:ascii="Times New Roman" w:hAnsi="Times New Roman" w:cs="Times New Roman"/>
          <w:sz w:val="20"/>
          <w:szCs w:val="20"/>
        </w:rPr>
        <w:t xml:space="preserve"> для низких и нормальных температур.</w:t>
      </w:r>
    </w:p>
    <w:p w:rsidR="00BD0FB0" w:rsidRPr="00FD4284" w:rsidRDefault="00BD0FB0" w:rsidP="00BD0FB0">
      <w:pPr>
        <w:shd w:val="clear" w:color="auto" w:fill="DADFE1"/>
        <w:spacing w:after="0" w:line="0" w:lineRule="atLeast"/>
        <w:outlineLvl w:val="0"/>
        <w:rPr>
          <w:rFonts w:ascii="Times New Roman" w:eastAsia="Times New Roman" w:hAnsi="Times New Roman" w:cs="Times New Roman"/>
          <w:color w:val="392F2D"/>
          <w:kern w:val="36"/>
          <w:sz w:val="20"/>
          <w:szCs w:val="20"/>
          <w:lang w:eastAsia="ru-RU"/>
        </w:rPr>
      </w:pPr>
      <w:r w:rsidRPr="00FD4284">
        <w:rPr>
          <w:rFonts w:ascii="Times New Roman" w:eastAsia="Times New Roman" w:hAnsi="Times New Roman" w:cs="Times New Roman"/>
          <w:color w:val="392F2D"/>
          <w:kern w:val="36"/>
          <w:sz w:val="20"/>
          <w:szCs w:val="20"/>
          <w:lang w:eastAsia="ru-RU"/>
        </w:rPr>
        <w:t>Портландцемент ЦЕМ II/А-Ш 32,5Б (ПЦ400-Д20)</w:t>
      </w:r>
    </w:p>
    <w:p w:rsidR="00BD0FB0" w:rsidRPr="00FD4284" w:rsidRDefault="00BD0FB0" w:rsidP="00BD0FB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D0FB0" w:rsidRPr="00FD4284" w:rsidRDefault="00BD0FB0" w:rsidP="00BD0FB0">
      <w:pPr>
        <w:rPr>
          <w:rFonts w:ascii="Times New Roman" w:hAnsi="Times New Roman" w:cs="Times New Roman"/>
          <w:sz w:val="20"/>
          <w:szCs w:val="20"/>
          <w:u w:val="single"/>
        </w:rPr>
      </w:pPr>
      <w:r w:rsidRPr="00FD4284">
        <w:rPr>
          <w:rFonts w:ascii="Times New Roman" w:hAnsi="Times New Roman" w:cs="Times New Roman"/>
          <w:sz w:val="20"/>
          <w:szCs w:val="20"/>
          <w:u w:val="single"/>
        </w:rPr>
        <w:t>Характеристики</w:t>
      </w:r>
    </w:p>
    <w:p w:rsidR="00BD0FB0" w:rsidRPr="00FD4284" w:rsidRDefault="00BD0FB0" w:rsidP="00BD0FB0">
      <w:pPr>
        <w:shd w:val="clear" w:color="auto" w:fill="DADFE1"/>
        <w:spacing w:after="0" w:line="0" w:lineRule="atLeast"/>
        <w:outlineLvl w:val="0"/>
        <w:rPr>
          <w:rFonts w:ascii="Times New Roman" w:eastAsia="Times New Roman" w:hAnsi="Times New Roman" w:cs="Times New Roman"/>
          <w:color w:val="392F2D"/>
          <w:kern w:val="36"/>
          <w:sz w:val="20"/>
          <w:szCs w:val="20"/>
          <w:lang w:eastAsia="ru-RU"/>
        </w:rPr>
      </w:pPr>
      <w:r w:rsidRPr="00FD4284">
        <w:rPr>
          <w:rFonts w:ascii="Times New Roman" w:eastAsia="Times New Roman" w:hAnsi="Times New Roman" w:cs="Times New Roman"/>
          <w:color w:val="392F2D"/>
          <w:kern w:val="36"/>
          <w:sz w:val="20"/>
          <w:szCs w:val="20"/>
          <w:lang w:eastAsia="ru-RU"/>
        </w:rPr>
        <w:t>Портландцемент ЦЕМ II/А-Ш 32,5Б</w:t>
      </w:r>
    </w:p>
    <w:p w:rsidR="00BD0FB0" w:rsidRPr="00FD4284" w:rsidRDefault="00BD0FB0" w:rsidP="00BD0FB0">
      <w:pPr>
        <w:shd w:val="clear" w:color="auto" w:fill="DADFE1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4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 31108-2003</w:t>
      </w:r>
    </w:p>
    <w:p w:rsidR="00BD0FB0" w:rsidRPr="00FD4284" w:rsidRDefault="00BD0FB0" w:rsidP="00BD0FB0">
      <w:pPr>
        <w:shd w:val="clear" w:color="auto" w:fill="DADFE1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4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Портландцемент со шлаком от 6% до 20</w:t>
      </w:r>
      <w:proofErr w:type="gramStart"/>
      <w:r w:rsidRPr="00FD4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  класса</w:t>
      </w:r>
      <w:proofErr w:type="gramEnd"/>
      <w:r w:rsidRPr="00FD42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прочности 32,5 быстротвердеющий</w:t>
      </w:r>
      <w:r w:rsidRPr="00FD42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D0FB0" w:rsidRPr="00FD4284" w:rsidRDefault="00BD0FB0" w:rsidP="00BD0FB0">
      <w:pPr>
        <w:shd w:val="clear" w:color="auto" w:fill="DADFE1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992"/>
        <w:gridCol w:w="992"/>
      </w:tblGrid>
      <w:tr w:rsidR="00BD0FB0" w:rsidRPr="00FD4284" w:rsidTr="00FD4284">
        <w:tc>
          <w:tcPr>
            <w:tcW w:w="5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Химический и минералогический состав клинкера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оксида магния, </w:t>
            </w:r>
            <w:proofErr w:type="spellStart"/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MgO</w:t>
            </w:r>
            <w:proofErr w:type="spellEnd"/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Суммарное содержание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76-78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С3А, 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</w:t>
            </w:r>
          </w:p>
        </w:tc>
      </w:tr>
      <w:tr w:rsidR="00BD0FB0" w:rsidRPr="00FD4284" w:rsidTr="00FD4284">
        <w:tc>
          <w:tcPr>
            <w:tcW w:w="5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Химические показатели цемента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хлорид-иона,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Cl¯, 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0,02-0,05</w:t>
            </w:r>
          </w:p>
        </w:tc>
      </w:tr>
      <w:tr w:rsidR="00BD0FB0" w:rsidRPr="00FD4284" w:rsidTr="00FD4284">
        <w:tc>
          <w:tcPr>
            <w:tcW w:w="5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Вещественный состав цемента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Гипсовый камень, 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SO3, 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2-3,5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Гранулированный доменный шлак, 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12-18</w:t>
            </w:r>
          </w:p>
        </w:tc>
      </w:tr>
      <w:tr w:rsidR="00BD0FB0" w:rsidRPr="00FD4284" w:rsidTr="00FD4284">
        <w:tc>
          <w:tcPr>
            <w:tcW w:w="5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Физико-механические испытания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Тонкость помола: остаток на сите 009, 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11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схватывания, мин.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ранее 75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120-180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160-230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Равномерность изменения объема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(расширение), мм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0,5-1,5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 прочности при сжатии, МПа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2 суток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28 суток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32,5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</w:t>
            </w:r>
          </w:p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40-46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эффективности при пропаривании по ГОСТ 10178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или 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D0FB0" w:rsidRPr="00FD4284" w:rsidTr="00FD4284"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Водоотделение</w:t>
            </w:r>
            <w:proofErr w:type="spellEnd"/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24-30</w:t>
            </w:r>
          </w:p>
        </w:tc>
      </w:tr>
      <w:tr w:rsidR="00BD0FB0" w:rsidRPr="00FD4284" w:rsidTr="00FD4284">
        <w:tc>
          <w:tcPr>
            <w:tcW w:w="5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применения</w:t>
            </w:r>
          </w:p>
        </w:tc>
      </w:tr>
      <w:tr w:rsidR="00BD0FB0" w:rsidRPr="00FD4284" w:rsidTr="00FD4284">
        <w:tc>
          <w:tcPr>
            <w:tcW w:w="5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D0FB0" w:rsidRPr="00FD4284" w:rsidRDefault="00BD0FB0" w:rsidP="00FD4284">
            <w:pPr>
              <w:shd w:val="clear" w:color="auto" w:fill="DADFE1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легкого и тяжелого бетона, растворов, железобетонных изделий для крупнопанельного строительства жилья, промышленного строительства, монолитное бетонирование</w:t>
            </w:r>
          </w:p>
        </w:tc>
      </w:tr>
    </w:tbl>
    <w:p w:rsidR="00BD0FB0" w:rsidRPr="00FD4284" w:rsidRDefault="00FD4284" w:rsidP="00BD0FB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textWrapping" w:clear="all"/>
      </w:r>
    </w:p>
    <w:p w:rsidR="00BD0FB0" w:rsidRPr="00FD4284" w:rsidRDefault="00BD0FB0" w:rsidP="00BD0FB0">
      <w:pPr>
        <w:rPr>
          <w:rFonts w:ascii="Times New Roman" w:hAnsi="Times New Roman" w:cs="Times New Roman"/>
          <w:sz w:val="20"/>
          <w:szCs w:val="20"/>
        </w:rPr>
      </w:pPr>
      <w:r w:rsidRPr="00FD4284">
        <w:rPr>
          <w:rFonts w:ascii="Times New Roman" w:hAnsi="Times New Roman" w:cs="Times New Roman"/>
          <w:sz w:val="20"/>
          <w:szCs w:val="20"/>
          <w:u w:val="single"/>
        </w:rPr>
        <w:t>Скидки</w:t>
      </w:r>
      <w:r w:rsidRPr="00FD4284">
        <w:rPr>
          <w:rFonts w:ascii="Times New Roman" w:hAnsi="Times New Roman" w:cs="Times New Roman"/>
          <w:sz w:val="20"/>
          <w:szCs w:val="20"/>
        </w:rPr>
        <w:t xml:space="preserve"> при заказе паллеты действует СПЕЦЦЕНА</w:t>
      </w:r>
    </w:p>
    <w:p w:rsidR="00BD0FB0" w:rsidRPr="00FD4284" w:rsidRDefault="00BD0FB0" w:rsidP="00163231">
      <w:pPr>
        <w:rPr>
          <w:rFonts w:ascii="Times New Roman" w:hAnsi="Times New Roman" w:cs="Times New Roman"/>
          <w:sz w:val="20"/>
          <w:szCs w:val="20"/>
        </w:rPr>
      </w:pPr>
    </w:p>
    <w:p w:rsidR="00BD0FB0" w:rsidRPr="00FD4284" w:rsidRDefault="00BD0FB0" w:rsidP="00163231">
      <w:pPr>
        <w:rPr>
          <w:rFonts w:ascii="Times New Roman" w:hAnsi="Times New Roman" w:cs="Times New Roman"/>
          <w:sz w:val="20"/>
          <w:szCs w:val="20"/>
        </w:rPr>
      </w:pPr>
    </w:p>
    <w:p w:rsidR="00163231" w:rsidRPr="00FD4284" w:rsidRDefault="00163231" w:rsidP="00163231">
      <w:pPr>
        <w:rPr>
          <w:rFonts w:ascii="Times New Roman" w:hAnsi="Times New Roman" w:cs="Times New Roman"/>
          <w:sz w:val="20"/>
          <w:szCs w:val="20"/>
        </w:rPr>
      </w:pPr>
      <w:r w:rsidRPr="00FD4284">
        <w:rPr>
          <w:rFonts w:ascii="Times New Roman" w:hAnsi="Times New Roman" w:cs="Times New Roman"/>
          <w:sz w:val="20"/>
          <w:szCs w:val="20"/>
        </w:rPr>
        <w:t xml:space="preserve">Отличительной особенностью горнозаводского цемента класса прочности 32,5 являются быстротвердеющие свойства. Набор прочности в 2-х суточном возрасте составляет 40-50 %, что дает ощутимую экономию </w:t>
      </w:r>
      <w:proofErr w:type="spellStart"/>
      <w:r w:rsidRPr="00FD4284">
        <w:rPr>
          <w:rFonts w:ascii="Times New Roman" w:hAnsi="Times New Roman" w:cs="Times New Roman"/>
          <w:sz w:val="20"/>
          <w:szCs w:val="20"/>
        </w:rPr>
        <w:t>энергозатрат</w:t>
      </w:r>
      <w:proofErr w:type="spellEnd"/>
      <w:r w:rsidRPr="00FD4284">
        <w:rPr>
          <w:rFonts w:ascii="Times New Roman" w:hAnsi="Times New Roman" w:cs="Times New Roman"/>
          <w:sz w:val="20"/>
          <w:szCs w:val="20"/>
        </w:rPr>
        <w:t>, сокращает сроки изготовления железобетонных изделий, распалубки при изготовлении монолитного бетона. Цемент, изготовленный помольным агрегатом в замкнутом цикле, имеет узкий зерновой состав, приближенный к составам импортных цементов и обладает повышенной прочностью как 2-х суточном возрасте, так и в конечные сроки. Близость месторождения благоприятствует более оперативному проведению всего производственного процесса от добычи до поставки на объекты.</w:t>
      </w:r>
    </w:p>
    <w:p w:rsidR="005F6A67" w:rsidRPr="00FD4284" w:rsidRDefault="005F6A67" w:rsidP="00163231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FD4284">
        <w:rPr>
          <w:rFonts w:ascii="Times New Roman" w:hAnsi="Times New Roman" w:cs="Times New Roman"/>
          <w:color w:val="333333"/>
          <w:sz w:val="20"/>
          <w:szCs w:val="20"/>
        </w:rPr>
        <w:t>Главным отличием портландцемента ПЦ 400Д20 является содержание шлака в количестве от 5 до 20 процентов. Он может использоваться при изготовлении железобетонных изделий, в промышленном и гражданском строительстве, возведении всех видов сооружений.</w:t>
      </w:r>
    </w:p>
    <w:p w:rsidR="000F5129" w:rsidRPr="00FD4284" w:rsidRDefault="000F5129" w:rsidP="000F5129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392F2D"/>
          <w:kern w:val="36"/>
          <w:sz w:val="20"/>
          <w:szCs w:val="20"/>
          <w:shd w:val="clear" w:color="auto" w:fill="DADFE1"/>
          <w:lang w:eastAsia="ru-RU"/>
        </w:rPr>
      </w:pPr>
      <w:r w:rsidRPr="00FD4284">
        <w:rPr>
          <w:rFonts w:ascii="Times New Roman" w:eastAsia="Times New Roman" w:hAnsi="Times New Roman" w:cs="Times New Roman"/>
          <w:color w:val="392F2D"/>
          <w:kern w:val="36"/>
          <w:sz w:val="20"/>
          <w:szCs w:val="20"/>
          <w:shd w:val="clear" w:color="auto" w:fill="DADFE1"/>
          <w:lang w:eastAsia="ru-RU"/>
        </w:rPr>
        <w:t>Портландцемент ЦЕМ I 42.5Н</w:t>
      </w:r>
      <w:r w:rsidR="00BD0FB0" w:rsidRPr="00FD4284">
        <w:rPr>
          <w:rFonts w:ascii="Times New Roman" w:eastAsia="Times New Roman" w:hAnsi="Times New Roman" w:cs="Times New Roman"/>
          <w:color w:val="392F2D"/>
          <w:kern w:val="36"/>
          <w:sz w:val="20"/>
          <w:szCs w:val="20"/>
          <w:shd w:val="clear" w:color="auto" w:fill="DADFE1"/>
          <w:lang w:eastAsia="ru-RU"/>
        </w:rPr>
        <w:t xml:space="preserve"> (ПЦ500-Д0)</w:t>
      </w:r>
    </w:p>
    <w:p w:rsidR="003C01CD" w:rsidRPr="00FD4284" w:rsidRDefault="003C01CD" w:rsidP="000F5129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392F2D"/>
          <w:kern w:val="36"/>
          <w:sz w:val="20"/>
          <w:szCs w:val="20"/>
          <w:shd w:val="clear" w:color="auto" w:fill="DADFE1"/>
          <w:lang w:eastAsia="ru-RU"/>
        </w:rPr>
      </w:pPr>
    </w:p>
    <w:p w:rsidR="000F5129" w:rsidRPr="00FD4284" w:rsidRDefault="000F5129" w:rsidP="000F512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242B2D"/>
          <w:sz w:val="20"/>
          <w:szCs w:val="20"/>
          <w:shd w:val="clear" w:color="auto" w:fill="DADFE1"/>
          <w:lang w:eastAsia="ru-RU"/>
        </w:rPr>
      </w:pPr>
      <w:r w:rsidRPr="00FD4284">
        <w:rPr>
          <w:rFonts w:ascii="Times New Roman" w:eastAsia="Times New Roman" w:hAnsi="Times New Roman" w:cs="Times New Roman"/>
          <w:b/>
          <w:bCs/>
          <w:color w:val="242B2D"/>
          <w:sz w:val="20"/>
          <w:szCs w:val="20"/>
          <w:shd w:val="clear" w:color="auto" w:fill="DADFE1"/>
          <w:lang w:eastAsia="ru-RU"/>
        </w:rPr>
        <w:t>ГОСТ 31108-2003</w:t>
      </w:r>
    </w:p>
    <w:p w:rsidR="000F5129" w:rsidRPr="00FD4284" w:rsidRDefault="000F5129" w:rsidP="000F51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ADFE1"/>
          <w:lang w:eastAsia="ru-RU"/>
        </w:rPr>
      </w:pPr>
      <w:bookmarkStart w:id="0" w:name="_GoBack"/>
      <w:bookmarkEnd w:id="0"/>
      <w:r w:rsidRPr="00FD42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ADFE1"/>
          <w:lang w:eastAsia="ru-RU"/>
        </w:rPr>
        <w:t xml:space="preserve">Портландцемент класса прочности 42,5 </w:t>
      </w:r>
      <w:proofErr w:type="spellStart"/>
      <w:r w:rsidRPr="00FD42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ADFE1"/>
          <w:lang w:eastAsia="ru-RU"/>
        </w:rPr>
        <w:t>нормальнотвердеющий</w:t>
      </w:r>
      <w:proofErr w:type="spellEnd"/>
    </w:p>
    <w:p w:rsidR="000F5129" w:rsidRPr="00FD4284" w:rsidRDefault="000F5129" w:rsidP="000F51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ADFE1"/>
          <w:lang w:eastAsia="ru-RU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1275"/>
        <w:gridCol w:w="851"/>
      </w:tblGrid>
      <w:tr w:rsidR="000F5129" w:rsidRPr="00FD4284" w:rsidTr="000F5129">
        <w:tc>
          <w:tcPr>
            <w:tcW w:w="5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ADFE1"/>
                <w:lang w:eastAsia="ru-RU"/>
              </w:rPr>
              <w:t>Химический и минералогический состав клинкера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Содержание оксида магния, </w:t>
            </w:r>
            <w:proofErr w:type="spellStart"/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MgO</w:t>
            </w:r>
            <w:proofErr w:type="spellEnd"/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более 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2-3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Суммарное содержание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C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3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S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и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C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2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S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менее 67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76-78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Содержание С3А,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7-9</w:t>
            </w:r>
          </w:p>
        </w:tc>
      </w:tr>
      <w:tr w:rsidR="000F5129" w:rsidRPr="00FD4284" w:rsidTr="000F5129">
        <w:tc>
          <w:tcPr>
            <w:tcW w:w="59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ADFE1"/>
                <w:lang w:eastAsia="ru-RU"/>
              </w:rPr>
              <w:t>Химические показатели цемента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Потеря массы при прокаливании,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более 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1,2-4,5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Нерастворимый остаток,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более 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0,5-1,5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Содержание хлорид-иона,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Cl¯,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более 0,1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0,02-0,05</w:t>
            </w:r>
          </w:p>
        </w:tc>
      </w:tr>
      <w:tr w:rsidR="000F5129" w:rsidRPr="00FD4284" w:rsidTr="000F5129">
        <w:tc>
          <w:tcPr>
            <w:tcW w:w="59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ADFE1"/>
                <w:lang w:eastAsia="ru-RU"/>
              </w:rPr>
              <w:t>Вещественный состав цемента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Гипсовый камень,  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SO3,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более 3,5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2-3,5</w:t>
            </w:r>
          </w:p>
        </w:tc>
      </w:tr>
      <w:tr w:rsidR="000F5129" w:rsidRPr="00FD4284" w:rsidTr="000F5129">
        <w:tc>
          <w:tcPr>
            <w:tcW w:w="59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ADFE1"/>
                <w:lang w:eastAsia="ru-RU"/>
              </w:rPr>
              <w:t>Физико-механические испытания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Тонкость помола: остаток на сите 009,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5-8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Сроки схватывания, мин.</w:t>
            </w:r>
          </w:p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начало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конец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ранее 60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120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-180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160-230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Равномерность изменения объема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(расширение), мм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более 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0,5-1,5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Предел прочности при сжатии, МПа</w:t>
            </w:r>
          </w:p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через 2 суток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через 28 суток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менее 10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не менее 42,5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  <w:p w:rsidR="000F5129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14-1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7</w:t>
            </w:r>
          </w:p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50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-5</w:t>
            </w: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val="en-US" w:eastAsia="ru-RU"/>
              </w:rPr>
              <w:t>3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Группа эффективности при пропаривании по ГОСТ 10178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1 или 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1</w:t>
            </w:r>
          </w:p>
        </w:tc>
      </w:tr>
      <w:tr w:rsidR="000F5129" w:rsidRPr="00FD4284" w:rsidTr="000F5129"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proofErr w:type="spellStart"/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Водоотделение</w:t>
            </w:r>
            <w:proofErr w:type="spellEnd"/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24-30</w:t>
            </w:r>
          </w:p>
        </w:tc>
      </w:tr>
      <w:tr w:rsidR="000F5129" w:rsidRPr="00FD4284" w:rsidTr="000F5129">
        <w:tc>
          <w:tcPr>
            <w:tcW w:w="59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ADFE1"/>
                <w:lang w:eastAsia="ru-RU"/>
              </w:rPr>
              <w:t>Область применения</w:t>
            </w:r>
          </w:p>
        </w:tc>
      </w:tr>
      <w:tr w:rsidR="000F5129" w:rsidRPr="00FD4284" w:rsidTr="000F5129">
        <w:tc>
          <w:tcPr>
            <w:tcW w:w="59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0F5129" w:rsidP="000F51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</w:pPr>
            <w:r w:rsidRPr="00FD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ADFE1"/>
                <w:lang w:eastAsia="ru-RU"/>
              </w:rPr>
              <w:t>Производство легкого и тяжелого бетона, растворов, железобетонных изделий для крупнопанельного строительства жилья, промышленного строительства, монолитное бетонирование</w:t>
            </w:r>
          </w:p>
        </w:tc>
      </w:tr>
    </w:tbl>
    <w:p w:rsidR="000F5129" w:rsidRPr="00FD4284" w:rsidRDefault="000F5129" w:rsidP="000F51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ADFE1"/>
          <w:lang w:eastAsia="ru-RU"/>
        </w:rPr>
      </w:pPr>
    </w:p>
    <w:p w:rsidR="000F5129" w:rsidRPr="00FD4284" w:rsidRDefault="000F5129" w:rsidP="00163231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5F6A67" w:rsidRPr="00FD4284" w:rsidRDefault="005F6A67" w:rsidP="005F6A67">
      <w:pPr>
        <w:pStyle w:val="a3"/>
        <w:rPr>
          <w:color w:val="333333"/>
          <w:sz w:val="20"/>
          <w:szCs w:val="20"/>
        </w:rPr>
      </w:pPr>
      <w:r w:rsidRPr="00FD4284">
        <w:rPr>
          <w:color w:val="333333"/>
          <w:sz w:val="20"/>
          <w:szCs w:val="20"/>
        </w:rPr>
        <w:t>Портландцемент ПЦ 500Д0 — это одна из самых качественных, а потому и востребованных марок. Одним из основных достоинств является скорость набора прочности.</w:t>
      </w:r>
    </w:p>
    <w:p w:rsidR="005F6A67" w:rsidRPr="00FD4284" w:rsidRDefault="007A1983" w:rsidP="005F6A67">
      <w:pPr>
        <w:pStyle w:val="a3"/>
        <w:rPr>
          <w:color w:val="333333"/>
          <w:sz w:val="20"/>
          <w:szCs w:val="20"/>
        </w:rPr>
      </w:pPr>
      <w:r w:rsidRPr="00FD4284">
        <w:rPr>
          <w:color w:val="333333"/>
          <w:sz w:val="20"/>
          <w:szCs w:val="20"/>
        </w:rPr>
        <w:lastRenderedPageBreak/>
        <w:t>П</w:t>
      </w:r>
      <w:r w:rsidR="005F6A67" w:rsidRPr="00FD4284">
        <w:rPr>
          <w:color w:val="333333"/>
          <w:sz w:val="20"/>
          <w:szCs w:val="20"/>
        </w:rPr>
        <w:t>ортландцемент ПЦ 500Д0</w:t>
      </w:r>
      <w:r w:rsidRPr="00FD4284">
        <w:rPr>
          <w:color w:val="333333"/>
          <w:sz w:val="20"/>
          <w:szCs w:val="20"/>
        </w:rPr>
        <w:t xml:space="preserve"> -</w:t>
      </w:r>
      <w:r w:rsidR="005F6A67" w:rsidRPr="00FD4284">
        <w:rPr>
          <w:color w:val="333333"/>
          <w:sz w:val="20"/>
          <w:szCs w:val="20"/>
        </w:rPr>
        <w:t xml:space="preserve"> прекрасны</w:t>
      </w:r>
      <w:r w:rsidRPr="00FD4284">
        <w:rPr>
          <w:color w:val="333333"/>
          <w:sz w:val="20"/>
          <w:szCs w:val="20"/>
        </w:rPr>
        <w:t>й</w:t>
      </w:r>
      <w:r w:rsidR="005F6A67" w:rsidRPr="00FD4284">
        <w:rPr>
          <w:color w:val="333333"/>
          <w:sz w:val="20"/>
          <w:szCs w:val="20"/>
        </w:rPr>
        <w:t xml:space="preserve"> выбор для производства разнообразных железобетонных изделий. Также он используется при производстве сухих строительных смесей массового и специального применения. Прекрасно подходит для возведения туннелей, взлетных полос и автомобильных дорог.</w:t>
      </w:r>
    </w:p>
    <w:p w:rsidR="003C01CD" w:rsidRPr="00FD4284" w:rsidRDefault="005F6A67" w:rsidP="005F6A67">
      <w:pPr>
        <w:pStyle w:val="a3"/>
        <w:rPr>
          <w:color w:val="333333"/>
          <w:sz w:val="20"/>
          <w:szCs w:val="20"/>
        </w:rPr>
      </w:pPr>
      <w:r w:rsidRPr="00FD4284">
        <w:rPr>
          <w:color w:val="333333"/>
          <w:sz w:val="20"/>
          <w:szCs w:val="20"/>
        </w:rPr>
        <w:t>Малое содержание щелочей позволяет ему работать в условиях агрессивной окружающей среды.</w:t>
      </w:r>
    </w:p>
    <w:p w:rsidR="005F6A67" w:rsidRPr="00FD4284" w:rsidRDefault="00D336C9" w:rsidP="0016323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D4284">
        <w:rPr>
          <w:rFonts w:ascii="Times New Roman" w:hAnsi="Times New Roman" w:cs="Times New Roman"/>
          <w:sz w:val="20"/>
          <w:szCs w:val="20"/>
        </w:rPr>
        <w:t>Тампонажный</w:t>
      </w:r>
      <w:proofErr w:type="spellEnd"/>
    </w:p>
    <w:p w:rsidR="003C01CD" w:rsidRPr="00FD4284" w:rsidRDefault="003C01CD" w:rsidP="003C01CD">
      <w:pPr>
        <w:pStyle w:val="1"/>
        <w:spacing w:before="0" w:beforeAutospacing="0" w:after="0" w:afterAutospacing="0" w:line="0" w:lineRule="atLeast"/>
        <w:rPr>
          <w:b w:val="0"/>
          <w:bCs w:val="0"/>
          <w:color w:val="392F2D"/>
          <w:sz w:val="20"/>
          <w:szCs w:val="20"/>
          <w:shd w:val="clear" w:color="auto" w:fill="DADFE1"/>
        </w:rPr>
      </w:pPr>
      <w:r w:rsidRPr="00FD4284">
        <w:rPr>
          <w:b w:val="0"/>
          <w:bCs w:val="0"/>
          <w:color w:val="392F2D"/>
          <w:sz w:val="20"/>
          <w:szCs w:val="20"/>
          <w:shd w:val="clear" w:color="auto" w:fill="DADFE1"/>
        </w:rPr>
        <w:t>Портландцемент </w:t>
      </w:r>
      <w:proofErr w:type="gramStart"/>
      <w:r w:rsidRPr="00FD4284">
        <w:rPr>
          <w:b w:val="0"/>
          <w:bCs w:val="0"/>
          <w:color w:val="392F2D"/>
          <w:sz w:val="20"/>
          <w:szCs w:val="20"/>
          <w:shd w:val="clear" w:color="auto" w:fill="DADFE1"/>
        </w:rPr>
        <w:t>ПЦТ  </w:t>
      </w:r>
      <w:r w:rsidRPr="00FD4284">
        <w:rPr>
          <w:b w:val="0"/>
          <w:bCs w:val="0"/>
          <w:color w:val="392F2D"/>
          <w:sz w:val="20"/>
          <w:szCs w:val="20"/>
          <w:shd w:val="clear" w:color="auto" w:fill="DADFE1"/>
          <w:lang w:val="en-US"/>
        </w:rPr>
        <w:t>I</w:t>
      </w:r>
      <w:proofErr w:type="gramEnd"/>
      <w:r w:rsidRPr="00FD4284">
        <w:rPr>
          <w:b w:val="0"/>
          <w:bCs w:val="0"/>
          <w:color w:val="392F2D"/>
          <w:sz w:val="20"/>
          <w:szCs w:val="20"/>
          <w:shd w:val="clear" w:color="auto" w:fill="DADFE1"/>
        </w:rPr>
        <w:t>-50</w:t>
      </w:r>
    </w:p>
    <w:p w:rsidR="003C01CD" w:rsidRPr="00FD4284" w:rsidRDefault="003C01CD" w:rsidP="003C01CD">
      <w:pPr>
        <w:pStyle w:val="1"/>
        <w:spacing w:before="0" w:beforeAutospacing="0" w:after="0" w:afterAutospacing="0" w:line="0" w:lineRule="atLeast"/>
        <w:rPr>
          <w:b w:val="0"/>
          <w:bCs w:val="0"/>
          <w:color w:val="392F2D"/>
          <w:sz w:val="20"/>
          <w:szCs w:val="20"/>
          <w:shd w:val="clear" w:color="auto" w:fill="DADFE1"/>
        </w:rPr>
      </w:pPr>
    </w:p>
    <w:p w:rsidR="003C01CD" w:rsidRPr="00FD4284" w:rsidRDefault="003C01CD" w:rsidP="003C01CD">
      <w:pPr>
        <w:pStyle w:val="a3"/>
        <w:spacing w:before="0" w:beforeAutospacing="0" w:after="0" w:afterAutospacing="0" w:line="0" w:lineRule="atLeast"/>
        <w:jc w:val="both"/>
        <w:rPr>
          <w:color w:val="000000"/>
          <w:sz w:val="20"/>
          <w:szCs w:val="20"/>
          <w:shd w:val="clear" w:color="auto" w:fill="DADFE1"/>
        </w:rPr>
      </w:pPr>
      <w:r w:rsidRPr="00FD4284">
        <w:rPr>
          <w:color w:val="000000"/>
          <w:sz w:val="20"/>
          <w:szCs w:val="20"/>
          <w:shd w:val="clear" w:color="auto" w:fill="DADFE1"/>
        </w:rPr>
        <w:t>ГОСТ 1581-96</w:t>
      </w:r>
    </w:p>
    <w:p w:rsidR="003C01CD" w:rsidRPr="00FD4284" w:rsidRDefault="003C01CD" w:rsidP="003C01CD">
      <w:pPr>
        <w:pStyle w:val="a3"/>
        <w:spacing w:before="0" w:beforeAutospacing="0" w:after="0" w:afterAutospacing="0" w:line="0" w:lineRule="atLeast"/>
        <w:jc w:val="both"/>
        <w:rPr>
          <w:color w:val="000000"/>
          <w:sz w:val="20"/>
          <w:szCs w:val="20"/>
          <w:shd w:val="clear" w:color="auto" w:fill="DADFE1"/>
        </w:rPr>
      </w:pPr>
      <w:r w:rsidRPr="00FD4284">
        <w:rPr>
          <w:color w:val="000000"/>
          <w:sz w:val="20"/>
          <w:szCs w:val="20"/>
          <w:shd w:val="clear" w:color="auto" w:fill="DADFE1"/>
        </w:rPr>
        <w:t xml:space="preserve">Портландцемент </w:t>
      </w:r>
      <w:proofErr w:type="spellStart"/>
      <w:r w:rsidRPr="00FD4284">
        <w:rPr>
          <w:color w:val="000000"/>
          <w:sz w:val="20"/>
          <w:szCs w:val="20"/>
          <w:shd w:val="clear" w:color="auto" w:fill="DADFE1"/>
        </w:rPr>
        <w:t>тампонажный</w:t>
      </w:r>
      <w:proofErr w:type="spellEnd"/>
      <w:r w:rsidRPr="00FD4284">
        <w:rPr>
          <w:color w:val="000000"/>
          <w:sz w:val="20"/>
          <w:szCs w:val="20"/>
          <w:shd w:val="clear" w:color="auto" w:fill="DADFE1"/>
        </w:rPr>
        <w:t xml:space="preserve"> для низких и нормальных температур</w:t>
      </w:r>
    </w:p>
    <w:p w:rsidR="003C01CD" w:rsidRPr="00FD4284" w:rsidRDefault="003C01CD" w:rsidP="003C01CD">
      <w:pPr>
        <w:pStyle w:val="a3"/>
        <w:spacing w:before="0" w:beforeAutospacing="0" w:after="0" w:afterAutospacing="0" w:line="0" w:lineRule="atLeast"/>
        <w:jc w:val="both"/>
        <w:rPr>
          <w:color w:val="000000"/>
          <w:sz w:val="20"/>
          <w:szCs w:val="20"/>
          <w:shd w:val="clear" w:color="auto" w:fill="DADFE1"/>
        </w:rPr>
      </w:pPr>
    </w:p>
    <w:p w:rsidR="003C01CD" w:rsidRPr="00FD4284" w:rsidRDefault="003C01CD" w:rsidP="003C01CD">
      <w:pPr>
        <w:pStyle w:val="a3"/>
        <w:spacing w:before="0" w:beforeAutospacing="0" w:after="0" w:afterAutospacing="0" w:line="0" w:lineRule="atLeast"/>
        <w:jc w:val="both"/>
        <w:rPr>
          <w:color w:val="000000"/>
          <w:sz w:val="20"/>
          <w:szCs w:val="20"/>
          <w:shd w:val="clear" w:color="auto" w:fill="DADFE1"/>
        </w:rPr>
      </w:pPr>
    </w:p>
    <w:tbl>
      <w:tblPr>
        <w:tblW w:w="0" w:type="auto"/>
        <w:tblInd w:w="45" w:type="dxa"/>
        <w:shd w:val="clear" w:color="auto" w:fill="DADF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1134"/>
        <w:gridCol w:w="1134"/>
      </w:tblGrid>
      <w:tr w:rsidR="003C01CD" w:rsidRPr="00FD4284" w:rsidTr="003C01CD">
        <w:tc>
          <w:tcPr>
            <w:tcW w:w="6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b/>
                <w:bCs/>
                <w:color w:val="000000"/>
                <w:sz w:val="20"/>
                <w:szCs w:val="20"/>
                <w:shd w:val="clear" w:color="auto" w:fill="DADFE1"/>
              </w:rPr>
              <w:t>Химический состав клинкера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Содержание оксида магния, </w:t>
            </w:r>
            <w:proofErr w:type="spellStart"/>
            <w:r w:rsidRPr="00FD4284">
              <w:rPr>
                <w:color w:val="000000"/>
                <w:sz w:val="20"/>
                <w:szCs w:val="20"/>
                <w:shd w:val="clear" w:color="auto" w:fill="DADFE1"/>
                <w:lang w:val="en-US"/>
              </w:rPr>
              <w:t>MgO</w:t>
            </w:r>
            <w:proofErr w:type="spellEnd"/>
            <w:r w:rsidRPr="00FD4284">
              <w:rPr>
                <w:color w:val="000000"/>
                <w:sz w:val="20"/>
                <w:szCs w:val="20"/>
                <w:shd w:val="clear" w:color="auto" w:fill="DADFE1"/>
                <w:lang w:val="en-US"/>
              </w:rPr>
              <w:t>, 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более 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2-3</w:t>
            </w:r>
          </w:p>
        </w:tc>
      </w:tr>
      <w:tr w:rsidR="003C01CD" w:rsidRPr="00FD4284" w:rsidTr="003C01CD">
        <w:tc>
          <w:tcPr>
            <w:tcW w:w="62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b/>
                <w:bCs/>
                <w:color w:val="000000"/>
                <w:sz w:val="20"/>
                <w:szCs w:val="20"/>
                <w:shd w:val="clear" w:color="auto" w:fill="DADFE1"/>
              </w:rPr>
              <w:t>Химические показатели цемента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Потеря массы при прокаливании, 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более 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1,2-4,5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Нерастворимый остаток, 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более 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0,5-1,5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Содержание хлорид-иона, </w:t>
            </w:r>
            <w:r w:rsidRPr="00FD4284">
              <w:rPr>
                <w:color w:val="000000"/>
                <w:sz w:val="20"/>
                <w:szCs w:val="20"/>
                <w:shd w:val="clear" w:color="auto" w:fill="DADFE1"/>
                <w:lang w:val="en-US"/>
              </w:rPr>
              <w:t>Cl¯, 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более 0,1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0,02-0,05</w:t>
            </w:r>
          </w:p>
        </w:tc>
      </w:tr>
      <w:tr w:rsidR="003C01CD" w:rsidRPr="00FD4284" w:rsidTr="003C01CD">
        <w:tc>
          <w:tcPr>
            <w:tcW w:w="62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b/>
                <w:bCs/>
                <w:color w:val="000000"/>
                <w:sz w:val="20"/>
                <w:szCs w:val="20"/>
                <w:shd w:val="clear" w:color="auto" w:fill="DADFE1"/>
              </w:rPr>
              <w:t>Вещественный состав цемента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Гипсовый камень,  </w:t>
            </w:r>
            <w:r w:rsidRPr="00FD4284">
              <w:rPr>
                <w:color w:val="000000"/>
                <w:sz w:val="20"/>
                <w:szCs w:val="20"/>
                <w:shd w:val="clear" w:color="auto" w:fill="DADFE1"/>
                <w:lang w:val="en-US"/>
              </w:rPr>
              <w:t>SO3, %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1,5- 3,5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2-3,5</w:t>
            </w:r>
          </w:p>
        </w:tc>
      </w:tr>
      <w:tr w:rsidR="003C01CD" w:rsidRPr="00FD4284" w:rsidTr="003C01CD">
        <w:tc>
          <w:tcPr>
            <w:tcW w:w="62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b/>
                <w:bCs/>
                <w:color w:val="000000"/>
                <w:sz w:val="20"/>
                <w:szCs w:val="20"/>
                <w:shd w:val="clear" w:color="auto" w:fill="DADFE1"/>
              </w:rPr>
              <w:t>Физико-механические испытания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Тонкость помола:</w:t>
            </w:r>
          </w:p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остаток на сите 008, %</w:t>
            </w:r>
          </w:p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удельная поверхность, м²/кг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 </w:t>
            </w:r>
          </w:p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более 12</w:t>
            </w:r>
          </w:p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менее 270</w:t>
            </w:r>
          </w:p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 </w:t>
            </w:r>
          </w:p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7-11</w:t>
            </w:r>
          </w:p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300-330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proofErr w:type="spellStart"/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Водоотделение,мл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более 8,7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0,5-6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proofErr w:type="spellStart"/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Растекаемость</w:t>
            </w:r>
            <w:proofErr w:type="spellEnd"/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 xml:space="preserve"> цементного теста, мм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менее 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210-260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 xml:space="preserve">Время </w:t>
            </w:r>
            <w:proofErr w:type="spellStart"/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загустевания</w:t>
            </w:r>
            <w:proofErr w:type="spellEnd"/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 xml:space="preserve"> до консистенции 30Вс, мин.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менее 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420-500</w:t>
            </w:r>
          </w:p>
        </w:tc>
      </w:tr>
      <w:tr w:rsidR="003C01CD" w:rsidRPr="00FD4284" w:rsidTr="003C01CD">
        <w:tc>
          <w:tcPr>
            <w:tcW w:w="39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Предел прочности при изгибе, МПа</w:t>
            </w:r>
          </w:p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через 2 суток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 </w:t>
            </w:r>
          </w:p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Не менее 2,7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 </w:t>
            </w:r>
          </w:p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3-3,5</w:t>
            </w:r>
          </w:p>
        </w:tc>
      </w:tr>
      <w:tr w:rsidR="003C01CD" w:rsidRPr="00FD4284" w:rsidTr="003C01CD">
        <w:tc>
          <w:tcPr>
            <w:tcW w:w="62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b/>
                <w:bCs/>
                <w:color w:val="000000"/>
                <w:sz w:val="20"/>
                <w:szCs w:val="20"/>
                <w:shd w:val="clear" w:color="auto" w:fill="DADFE1"/>
              </w:rPr>
              <w:t>Область применения</w:t>
            </w:r>
          </w:p>
        </w:tc>
      </w:tr>
      <w:tr w:rsidR="003C01CD" w:rsidRPr="00FD4284" w:rsidTr="003C01CD">
        <w:tc>
          <w:tcPr>
            <w:tcW w:w="62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FE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01CD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Цементирование нефтяных, газовых и других скважин.</w:t>
            </w:r>
          </w:p>
          <w:p w:rsidR="00A3499C" w:rsidRPr="00FD4284" w:rsidRDefault="003C01CD" w:rsidP="003C01CD">
            <w:pPr>
              <w:pStyle w:val="a3"/>
              <w:spacing w:before="0" w:after="0" w:line="0" w:lineRule="atLeast"/>
              <w:jc w:val="both"/>
              <w:rPr>
                <w:color w:val="000000"/>
                <w:sz w:val="20"/>
                <w:szCs w:val="20"/>
                <w:shd w:val="clear" w:color="auto" w:fill="DADFE1"/>
              </w:rPr>
            </w:pPr>
            <w:r w:rsidRPr="00FD4284">
              <w:rPr>
                <w:color w:val="000000"/>
                <w:sz w:val="20"/>
                <w:szCs w:val="20"/>
                <w:shd w:val="clear" w:color="auto" w:fill="DADFE1"/>
              </w:rPr>
              <w:t>Цемент можно использовать как общестроительный класса прочности 42,5</w:t>
            </w:r>
          </w:p>
        </w:tc>
      </w:tr>
    </w:tbl>
    <w:p w:rsidR="003C01CD" w:rsidRPr="00FD4284" w:rsidRDefault="003C01CD" w:rsidP="003C01CD">
      <w:pPr>
        <w:pStyle w:val="a3"/>
        <w:spacing w:before="0" w:beforeAutospacing="0" w:after="0" w:afterAutospacing="0" w:line="0" w:lineRule="atLeast"/>
        <w:jc w:val="both"/>
        <w:rPr>
          <w:color w:val="000000"/>
          <w:sz w:val="20"/>
          <w:szCs w:val="20"/>
          <w:shd w:val="clear" w:color="auto" w:fill="DADFE1"/>
        </w:rPr>
      </w:pPr>
    </w:p>
    <w:p w:rsidR="004E38A5" w:rsidRPr="00FD4284" w:rsidRDefault="004E38A5" w:rsidP="00163231">
      <w:pPr>
        <w:rPr>
          <w:rFonts w:ascii="Times New Roman" w:hAnsi="Times New Roman" w:cs="Times New Roman"/>
          <w:sz w:val="20"/>
          <w:szCs w:val="20"/>
        </w:rPr>
      </w:pPr>
    </w:p>
    <w:p w:rsidR="004E38A5" w:rsidRPr="00FD4284" w:rsidRDefault="004E38A5" w:rsidP="00163231">
      <w:pPr>
        <w:rPr>
          <w:rFonts w:ascii="Times New Roman" w:hAnsi="Times New Roman" w:cs="Times New Roman"/>
          <w:sz w:val="20"/>
          <w:szCs w:val="20"/>
        </w:rPr>
      </w:pPr>
      <w:r w:rsidRPr="00FD4284">
        <w:rPr>
          <w:rFonts w:ascii="Times New Roman" w:hAnsi="Times New Roman" w:cs="Times New Roman"/>
          <w:sz w:val="20"/>
          <w:szCs w:val="20"/>
        </w:rPr>
        <w:br w:type="page"/>
      </w:r>
    </w:p>
    <w:p w:rsidR="00D336C9" w:rsidRPr="00FD4284" w:rsidRDefault="004E38A5" w:rsidP="00163231">
      <w:pPr>
        <w:rPr>
          <w:rFonts w:ascii="Times New Roman" w:hAnsi="Times New Roman" w:cs="Times New Roman"/>
          <w:sz w:val="20"/>
          <w:szCs w:val="20"/>
          <w:u w:val="single"/>
        </w:rPr>
      </w:pPr>
      <w:r w:rsidRPr="00FD4284">
        <w:rPr>
          <w:rFonts w:ascii="Times New Roman" w:hAnsi="Times New Roman" w:cs="Times New Roman"/>
          <w:sz w:val="20"/>
          <w:szCs w:val="20"/>
          <w:u w:val="single"/>
        </w:rPr>
        <w:lastRenderedPageBreak/>
        <w:t>Рекомендуемый расход</w:t>
      </w:r>
    </w:p>
    <w:p w:rsidR="004E38A5" w:rsidRPr="00FD4284" w:rsidRDefault="004E38A5" w:rsidP="004E38A5">
      <w:pPr>
        <w:rPr>
          <w:rFonts w:ascii="Times New Roman" w:hAnsi="Times New Roman" w:cs="Times New Roman"/>
          <w:b/>
          <w:sz w:val="20"/>
          <w:szCs w:val="20"/>
        </w:rPr>
      </w:pPr>
      <w:r w:rsidRPr="00FD4284">
        <w:rPr>
          <w:rFonts w:ascii="Times New Roman" w:hAnsi="Times New Roman" w:cs="Times New Roman"/>
          <w:b/>
          <w:sz w:val="20"/>
          <w:szCs w:val="20"/>
        </w:rPr>
        <w:t>Расход материалов на м3 бетона /в кг/: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449"/>
        <w:gridCol w:w="960"/>
        <w:gridCol w:w="936"/>
        <w:gridCol w:w="1049"/>
        <w:gridCol w:w="1449"/>
        <w:gridCol w:w="992"/>
        <w:gridCol w:w="1134"/>
        <w:gridCol w:w="851"/>
      </w:tblGrid>
      <w:tr w:rsidR="004E38A5" w:rsidRPr="00FD4284" w:rsidTr="004E38A5">
        <w:trPr>
          <w:trHeight w:val="467"/>
        </w:trPr>
        <w:tc>
          <w:tcPr>
            <w:tcW w:w="4449" w:type="dxa"/>
            <w:gridSpan w:val="4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Кладочная смесь</w:t>
            </w:r>
          </w:p>
        </w:tc>
        <w:tc>
          <w:tcPr>
            <w:tcW w:w="5475" w:type="dxa"/>
            <w:gridSpan w:val="5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Бетон /ручное замешивание/</w:t>
            </w:r>
          </w:p>
        </w:tc>
      </w:tr>
      <w:tr w:rsidR="004E38A5" w:rsidRPr="00FD4284" w:rsidTr="004E38A5">
        <w:trPr>
          <w:trHeight w:val="555"/>
        </w:trPr>
        <w:tc>
          <w:tcPr>
            <w:tcW w:w="1104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Марка р-</w:t>
            </w:r>
            <w:proofErr w:type="spellStart"/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Цемент ПЦ400-Д20</w:t>
            </w:r>
          </w:p>
        </w:tc>
        <w:tc>
          <w:tcPr>
            <w:tcW w:w="960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Песок</w:t>
            </w:r>
          </w:p>
        </w:tc>
        <w:tc>
          <w:tcPr>
            <w:tcW w:w="936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Вода</w:t>
            </w:r>
          </w:p>
        </w:tc>
        <w:tc>
          <w:tcPr>
            <w:tcW w:w="10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Марка бетона</w:t>
            </w:r>
          </w:p>
        </w:tc>
        <w:tc>
          <w:tcPr>
            <w:tcW w:w="14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Цемент ПЦ400-Д20</w:t>
            </w:r>
          </w:p>
        </w:tc>
        <w:tc>
          <w:tcPr>
            <w:tcW w:w="992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Песок</w:t>
            </w:r>
          </w:p>
        </w:tc>
        <w:tc>
          <w:tcPr>
            <w:tcW w:w="1134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Гравий/щебень</w:t>
            </w:r>
          </w:p>
        </w:tc>
        <w:tc>
          <w:tcPr>
            <w:tcW w:w="851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Вода</w:t>
            </w:r>
          </w:p>
        </w:tc>
      </w:tr>
      <w:tr w:rsidR="004E38A5" w:rsidRPr="00FD4284" w:rsidTr="004E38A5">
        <w:trPr>
          <w:trHeight w:val="359"/>
        </w:trPr>
        <w:tc>
          <w:tcPr>
            <w:tcW w:w="1104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М-50</w:t>
            </w:r>
          </w:p>
        </w:tc>
        <w:tc>
          <w:tcPr>
            <w:tcW w:w="14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36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М-100</w:t>
            </w:r>
          </w:p>
        </w:tc>
        <w:tc>
          <w:tcPr>
            <w:tcW w:w="14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851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4E38A5" w:rsidRPr="00FD4284" w:rsidTr="004E38A5">
        <w:trPr>
          <w:trHeight w:val="395"/>
        </w:trPr>
        <w:tc>
          <w:tcPr>
            <w:tcW w:w="1104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М-75</w:t>
            </w:r>
          </w:p>
        </w:tc>
        <w:tc>
          <w:tcPr>
            <w:tcW w:w="14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0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936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М-200</w:t>
            </w:r>
          </w:p>
        </w:tc>
        <w:tc>
          <w:tcPr>
            <w:tcW w:w="14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851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4E38A5" w:rsidRPr="00FD4284" w:rsidTr="004E38A5">
        <w:trPr>
          <w:trHeight w:val="303"/>
        </w:trPr>
        <w:tc>
          <w:tcPr>
            <w:tcW w:w="1104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М-100</w:t>
            </w:r>
          </w:p>
        </w:tc>
        <w:tc>
          <w:tcPr>
            <w:tcW w:w="14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36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b/>
                <w:sz w:val="20"/>
                <w:szCs w:val="20"/>
              </w:rPr>
              <w:t>М-300</w:t>
            </w:r>
          </w:p>
        </w:tc>
        <w:tc>
          <w:tcPr>
            <w:tcW w:w="1449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851" w:type="dxa"/>
            <w:vAlign w:val="center"/>
          </w:tcPr>
          <w:p w:rsidR="004E38A5" w:rsidRPr="00FD4284" w:rsidRDefault="004E38A5" w:rsidP="004E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8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:rsidR="004E38A5" w:rsidRPr="00FD4284" w:rsidRDefault="004E38A5" w:rsidP="004E38A5">
      <w:pPr>
        <w:rPr>
          <w:rFonts w:ascii="Times New Roman" w:hAnsi="Times New Roman" w:cs="Times New Roman"/>
          <w:sz w:val="20"/>
          <w:szCs w:val="20"/>
        </w:rPr>
      </w:pPr>
      <w:r w:rsidRPr="00FD4284">
        <w:rPr>
          <w:rFonts w:ascii="Times New Roman" w:hAnsi="Times New Roman" w:cs="Times New Roman"/>
          <w:sz w:val="20"/>
          <w:szCs w:val="20"/>
        </w:rPr>
        <w:t xml:space="preserve">Примечание: кол-во воды может быть изменено в зависимости от влажности песка и </w:t>
      </w:r>
      <w:proofErr w:type="gramStart"/>
      <w:r w:rsidRPr="00FD4284">
        <w:rPr>
          <w:rFonts w:ascii="Times New Roman" w:hAnsi="Times New Roman" w:cs="Times New Roman"/>
          <w:sz w:val="20"/>
          <w:szCs w:val="20"/>
        </w:rPr>
        <w:t>щебня</w:t>
      </w:r>
      <w:proofErr w:type="gramEnd"/>
      <w:r w:rsidRPr="00FD4284">
        <w:rPr>
          <w:rFonts w:ascii="Times New Roman" w:hAnsi="Times New Roman" w:cs="Times New Roman"/>
          <w:sz w:val="20"/>
          <w:szCs w:val="20"/>
        </w:rPr>
        <w:t xml:space="preserve"> и требуемой подвижности.</w:t>
      </w:r>
    </w:p>
    <w:p w:rsidR="00BD0FB0" w:rsidRPr="00FD4284" w:rsidRDefault="00BD0FB0" w:rsidP="004E38A5">
      <w:pPr>
        <w:rPr>
          <w:rFonts w:ascii="Times New Roman" w:hAnsi="Times New Roman" w:cs="Times New Roman"/>
          <w:sz w:val="20"/>
          <w:szCs w:val="20"/>
        </w:rPr>
      </w:pPr>
    </w:p>
    <w:sectPr w:rsidR="00BD0FB0" w:rsidRPr="00FD4284" w:rsidSect="003C01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231"/>
    <w:rsid w:val="00001221"/>
    <w:rsid w:val="00002E6B"/>
    <w:rsid w:val="000035A9"/>
    <w:rsid w:val="00004653"/>
    <w:rsid w:val="00004F94"/>
    <w:rsid w:val="00005274"/>
    <w:rsid w:val="00010A11"/>
    <w:rsid w:val="00011C1D"/>
    <w:rsid w:val="00011E76"/>
    <w:rsid w:val="00012110"/>
    <w:rsid w:val="00012161"/>
    <w:rsid w:val="00012891"/>
    <w:rsid w:val="00014092"/>
    <w:rsid w:val="000141EB"/>
    <w:rsid w:val="0001427E"/>
    <w:rsid w:val="00015289"/>
    <w:rsid w:val="0001551E"/>
    <w:rsid w:val="000156FA"/>
    <w:rsid w:val="0001570F"/>
    <w:rsid w:val="0001597A"/>
    <w:rsid w:val="00015AE9"/>
    <w:rsid w:val="00015CD3"/>
    <w:rsid w:val="00016644"/>
    <w:rsid w:val="00016FF8"/>
    <w:rsid w:val="0001715B"/>
    <w:rsid w:val="0001734D"/>
    <w:rsid w:val="0001785B"/>
    <w:rsid w:val="0001799E"/>
    <w:rsid w:val="00020463"/>
    <w:rsid w:val="0002079D"/>
    <w:rsid w:val="0002213D"/>
    <w:rsid w:val="00023C69"/>
    <w:rsid w:val="00024209"/>
    <w:rsid w:val="0002441C"/>
    <w:rsid w:val="00025716"/>
    <w:rsid w:val="00025F28"/>
    <w:rsid w:val="000261BC"/>
    <w:rsid w:val="00026B81"/>
    <w:rsid w:val="00026CD2"/>
    <w:rsid w:val="000277F6"/>
    <w:rsid w:val="00027B2F"/>
    <w:rsid w:val="00032D91"/>
    <w:rsid w:val="00033273"/>
    <w:rsid w:val="00034627"/>
    <w:rsid w:val="0003478C"/>
    <w:rsid w:val="00034B8F"/>
    <w:rsid w:val="00034E9A"/>
    <w:rsid w:val="0003677F"/>
    <w:rsid w:val="00036EE4"/>
    <w:rsid w:val="000373F6"/>
    <w:rsid w:val="00037A6F"/>
    <w:rsid w:val="00040D79"/>
    <w:rsid w:val="000423C9"/>
    <w:rsid w:val="0004402D"/>
    <w:rsid w:val="00044E8B"/>
    <w:rsid w:val="0004548F"/>
    <w:rsid w:val="00045BC0"/>
    <w:rsid w:val="00046221"/>
    <w:rsid w:val="000474F1"/>
    <w:rsid w:val="000477A5"/>
    <w:rsid w:val="00047BD2"/>
    <w:rsid w:val="0005005A"/>
    <w:rsid w:val="000505B1"/>
    <w:rsid w:val="0005192A"/>
    <w:rsid w:val="00052D9C"/>
    <w:rsid w:val="00053453"/>
    <w:rsid w:val="0005372B"/>
    <w:rsid w:val="00053B93"/>
    <w:rsid w:val="0005486F"/>
    <w:rsid w:val="00054A86"/>
    <w:rsid w:val="000555AB"/>
    <w:rsid w:val="00056664"/>
    <w:rsid w:val="0005678A"/>
    <w:rsid w:val="00057293"/>
    <w:rsid w:val="000572B9"/>
    <w:rsid w:val="0005768E"/>
    <w:rsid w:val="000579E6"/>
    <w:rsid w:val="0006024C"/>
    <w:rsid w:val="00061AD8"/>
    <w:rsid w:val="00063ED3"/>
    <w:rsid w:val="00064358"/>
    <w:rsid w:val="000645E3"/>
    <w:rsid w:val="00064912"/>
    <w:rsid w:val="00064B9A"/>
    <w:rsid w:val="0006576C"/>
    <w:rsid w:val="0006606B"/>
    <w:rsid w:val="00066BD7"/>
    <w:rsid w:val="00066DB0"/>
    <w:rsid w:val="00066F90"/>
    <w:rsid w:val="000728DB"/>
    <w:rsid w:val="000735E9"/>
    <w:rsid w:val="00075AD9"/>
    <w:rsid w:val="00076068"/>
    <w:rsid w:val="000760E9"/>
    <w:rsid w:val="00076507"/>
    <w:rsid w:val="0007674C"/>
    <w:rsid w:val="0007685D"/>
    <w:rsid w:val="00076AFB"/>
    <w:rsid w:val="00077CD0"/>
    <w:rsid w:val="000804DD"/>
    <w:rsid w:val="000807D5"/>
    <w:rsid w:val="000810C9"/>
    <w:rsid w:val="000818A6"/>
    <w:rsid w:val="00081D97"/>
    <w:rsid w:val="00082CE7"/>
    <w:rsid w:val="00083B1C"/>
    <w:rsid w:val="00084B44"/>
    <w:rsid w:val="00084F8A"/>
    <w:rsid w:val="0008502D"/>
    <w:rsid w:val="00085E2A"/>
    <w:rsid w:val="00086B4C"/>
    <w:rsid w:val="00086CF7"/>
    <w:rsid w:val="00090E21"/>
    <w:rsid w:val="00091040"/>
    <w:rsid w:val="00091DED"/>
    <w:rsid w:val="000922AB"/>
    <w:rsid w:val="00093A1F"/>
    <w:rsid w:val="00093D9C"/>
    <w:rsid w:val="00095108"/>
    <w:rsid w:val="00095604"/>
    <w:rsid w:val="0009570D"/>
    <w:rsid w:val="00095FDF"/>
    <w:rsid w:val="00096116"/>
    <w:rsid w:val="00097E8B"/>
    <w:rsid w:val="000A0407"/>
    <w:rsid w:val="000A06DC"/>
    <w:rsid w:val="000A1328"/>
    <w:rsid w:val="000A1E56"/>
    <w:rsid w:val="000A2852"/>
    <w:rsid w:val="000A3D90"/>
    <w:rsid w:val="000A4549"/>
    <w:rsid w:val="000A4772"/>
    <w:rsid w:val="000A4C91"/>
    <w:rsid w:val="000A57EC"/>
    <w:rsid w:val="000A69A9"/>
    <w:rsid w:val="000A6A5D"/>
    <w:rsid w:val="000A7474"/>
    <w:rsid w:val="000A7E06"/>
    <w:rsid w:val="000B0153"/>
    <w:rsid w:val="000B0A3B"/>
    <w:rsid w:val="000B10DF"/>
    <w:rsid w:val="000B190F"/>
    <w:rsid w:val="000B25C6"/>
    <w:rsid w:val="000B2730"/>
    <w:rsid w:val="000B466B"/>
    <w:rsid w:val="000B5B67"/>
    <w:rsid w:val="000B5EAA"/>
    <w:rsid w:val="000B668D"/>
    <w:rsid w:val="000B6754"/>
    <w:rsid w:val="000B6CE0"/>
    <w:rsid w:val="000B7B81"/>
    <w:rsid w:val="000C098B"/>
    <w:rsid w:val="000C16CE"/>
    <w:rsid w:val="000C2983"/>
    <w:rsid w:val="000C41B0"/>
    <w:rsid w:val="000C4585"/>
    <w:rsid w:val="000C50B9"/>
    <w:rsid w:val="000C5C97"/>
    <w:rsid w:val="000C6916"/>
    <w:rsid w:val="000C7288"/>
    <w:rsid w:val="000C79D6"/>
    <w:rsid w:val="000D0925"/>
    <w:rsid w:val="000D1282"/>
    <w:rsid w:val="000D13BE"/>
    <w:rsid w:val="000D1604"/>
    <w:rsid w:val="000D1B37"/>
    <w:rsid w:val="000D2156"/>
    <w:rsid w:val="000D358F"/>
    <w:rsid w:val="000D3D01"/>
    <w:rsid w:val="000D4656"/>
    <w:rsid w:val="000D4815"/>
    <w:rsid w:val="000D6513"/>
    <w:rsid w:val="000D65CC"/>
    <w:rsid w:val="000D65F8"/>
    <w:rsid w:val="000D73EC"/>
    <w:rsid w:val="000D7A23"/>
    <w:rsid w:val="000E0513"/>
    <w:rsid w:val="000E06CB"/>
    <w:rsid w:val="000E19C4"/>
    <w:rsid w:val="000E2A0F"/>
    <w:rsid w:val="000E619E"/>
    <w:rsid w:val="000E61AA"/>
    <w:rsid w:val="000E687E"/>
    <w:rsid w:val="000E705C"/>
    <w:rsid w:val="000E7C1F"/>
    <w:rsid w:val="000E7EB3"/>
    <w:rsid w:val="000E7EC9"/>
    <w:rsid w:val="000F049E"/>
    <w:rsid w:val="000F05E6"/>
    <w:rsid w:val="000F15B8"/>
    <w:rsid w:val="000F1E36"/>
    <w:rsid w:val="000F3ADE"/>
    <w:rsid w:val="000F3F7B"/>
    <w:rsid w:val="000F413A"/>
    <w:rsid w:val="000F437E"/>
    <w:rsid w:val="000F483B"/>
    <w:rsid w:val="000F4BEF"/>
    <w:rsid w:val="000F5129"/>
    <w:rsid w:val="000F57C5"/>
    <w:rsid w:val="000F5A4B"/>
    <w:rsid w:val="000F5EC5"/>
    <w:rsid w:val="000F64D9"/>
    <w:rsid w:val="000F6997"/>
    <w:rsid w:val="000F6A4A"/>
    <w:rsid w:val="000F700D"/>
    <w:rsid w:val="000F7557"/>
    <w:rsid w:val="000F7762"/>
    <w:rsid w:val="000F7C74"/>
    <w:rsid w:val="00100114"/>
    <w:rsid w:val="0010079B"/>
    <w:rsid w:val="00100B34"/>
    <w:rsid w:val="00101710"/>
    <w:rsid w:val="001017CF"/>
    <w:rsid w:val="001017EE"/>
    <w:rsid w:val="001019DC"/>
    <w:rsid w:val="00102069"/>
    <w:rsid w:val="00104D54"/>
    <w:rsid w:val="001054ED"/>
    <w:rsid w:val="00105E37"/>
    <w:rsid w:val="00105F32"/>
    <w:rsid w:val="00106343"/>
    <w:rsid w:val="001065DC"/>
    <w:rsid w:val="00107743"/>
    <w:rsid w:val="00107DD9"/>
    <w:rsid w:val="00107EC3"/>
    <w:rsid w:val="00110418"/>
    <w:rsid w:val="001109A0"/>
    <w:rsid w:val="00110BCE"/>
    <w:rsid w:val="00110C0A"/>
    <w:rsid w:val="001117CD"/>
    <w:rsid w:val="001121C6"/>
    <w:rsid w:val="0011229E"/>
    <w:rsid w:val="00112A75"/>
    <w:rsid w:val="00113CC5"/>
    <w:rsid w:val="00113ED3"/>
    <w:rsid w:val="00114BE1"/>
    <w:rsid w:val="00114DA5"/>
    <w:rsid w:val="00115C34"/>
    <w:rsid w:val="00116AD9"/>
    <w:rsid w:val="00116C20"/>
    <w:rsid w:val="00116D05"/>
    <w:rsid w:val="0012005F"/>
    <w:rsid w:val="001216A1"/>
    <w:rsid w:val="00124757"/>
    <w:rsid w:val="0012567D"/>
    <w:rsid w:val="00125AE7"/>
    <w:rsid w:val="0012680D"/>
    <w:rsid w:val="001269F1"/>
    <w:rsid w:val="00126C61"/>
    <w:rsid w:val="00127A5E"/>
    <w:rsid w:val="00127E93"/>
    <w:rsid w:val="00131521"/>
    <w:rsid w:val="00131B4F"/>
    <w:rsid w:val="00132261"/>
    <w:rsid w:val="00132A9B"/>
    <w:rsid w:val="001334C1"/>
    <w:rsid w:val="001340DB"/>
    <w:rsid w:val="0013490A"/>
    <w:rsid w:val="00134DA3"/>
    <w:rsid w:val="00135987"/>
    <w:rsid w:val="00136CA5"/>
    <w:rsid w:val="00141889"/>
    <w:rsid w:val="00142038"/>
    <w:rsid w:val="0014207D"/>
    <w:rsid w:val="00142B3D"/>
    <w:rsid w:val="00142B63"/>
    <w:rsid w:val="00144A85"/>
    <w:rsid w:val="00145610"/>
    <w:rsid w:val="001465EA"/>
    <w:rsid w:val="00147CF7"/>
    <w:rsid w:val="00150C3A"/>
    <w:rsid w:val="001525CA"/>
    <w:rsid w:val="001531C9"/>
    <w:rsid w:val="0015353B"/>
    <w:rsid w:val="001537F3"/>
    <w:rsid w:val="00154ED6"/>
    <w:rsid w:val="00155A52"/>
    <w:rsid w:val="00155D9F"/>
    <w:rsid w:val="00156938"/>
    <w:rsid w:val="00157202"/>
    <w:rsid w:val="0015723D"/>
    <w:rsid w:val="00157743"/>
    <w:rsid w:val="0015774F"/>
    <w:rsid w:val="0016092C"/>
    <w:rsid w:val="00161219"/>
    <w:rsid w:val="001612BE"/>
    <w:rsid w:val="00162117"/>
    <w:rsid w:val="00162276"/>
    <w:rsid w:val="00162FD9"/>
    <w:rsid w:val="00163231"/>
    <w:rsid w:val="00163594"/>
    <w:rsid w:val="001646AD"/>
    <w:rsid w:val="00164E10"/>
    <w:rsid w:val="0016536C"/>
    <w:rsid w:val="00165452"/>
    <w:rsid w:val="00165497"/>
    <w:rsid w:val="00165697"/>
    <w:rsid w:val="0016682E"/>
    <w:rsid w:val="00167B40"/>
    <w:rsid w:val="00167B75"/>
    <w:rsid w:val="00167FC1"/>
    <w:rsid w:val="0017016B"/>
    <w:rsid w:val="00170F50"/>
    <w:rsid w:val="00171189"/>
    <w:rsid w:val="0017130B"/>
    <w:rsid w:val="00171C81"/>
    <w:rsid w:val="00172535"/>
    <w:rsid w:val="001726B0"/>
    <w:rsid w:val="00175659"/>
    <w:rsid w:val="001760DF"/>
    <w:rsid w:val="001763B0"/>
    <w:rsid w:val="00180489"/>
    <w:rsid w:val="001806FE"/>
    <w:rsid w:val="0018074C"/>
    <w:rsid w:val="00181A79"/>
    <w:rsid w:val="00181F55"/>
    <w:rsid w:val="0018419C"/>
    <w:rsid w:val="001841EC"/>
    <w:rsid w:val="001848C1"/>
    <w:rsid w:val="00184D7A"/>
    <w:rsid w:val="00185A0C"/>
    <w:rsid w:val="00187625"/>
    <w:rsid w:val="00187A33"/>
    <w:rsid w:val="001901AF"/>
    <w:rsid w:val="001909DA"/>
    <w:rsid w:val="0019105D"/>
    <w:rsid w:val="00191905"/>
    <w:rsid w:val="00192283"/>
    <w:rsid w:val="00192315"/>
    <w:rsid w:val="00192B4C"/>
    <w:rsid w:val="00192BEE"/>
    <w:rsid w:val="00194084"/>
    <w:rsid w:val="001948B5"/>
    <w:rsid w:val="00194981"/>
    <w:rsid w:val="00195202"/>
    <w:rsid w:val="00195389"/>
    <w:rsid w:val="00195EAE"/>
    <w:rsid w:val="001968F8"/>
    <w:rsid w:val="001A082F"/>
    <w:rsid w:val="001A0D7D"/>
    <w:rsid w:val="001A1347"/>
    <w:rsid w:val="001A1485"/>
    <w:rsid w:val="001A1674"/>
    <w:rsid w:val="001A18DF"/>
    <w:rsid w:val="001A1BB7"/>
    <w:rsid w:val="001A20B1"/>
    <w:rsid w:val="001A261E"/>
    <w:rsid w:val="001A3835"/>
    <w:rsid w:val="001A476D"/>
    <w:rsid w:val="001A6B9A"/>
    <w:rsid w:val="001A7BA2"/>
    <w:rsid w:val="001B1051"/>
    <w:rsid w:val="001B1279"/>
    <w:rsid w:val="001B19F0"/>
    <w:rsid w:val="001B219C"/>
    <w:rsid w:val="001B2352"/>
    <w:rsid w:val="001B24D2"/>
    <w:rsid w:val="001B2887"/>
    <w:rsid w:val="001B4E25"/>
    <w:rsid w:val="001B632E"/>
    <w:rsid w:val="001B7A5F"/>
    <w:rsid w:val="001C0272"/>
    <w:rsid w:val="001C0294"/>
    <w:rsid w:val="001C04EA"/>
    <w:rsid w:val="001C2E41"/>
    <w:rsid w:val="001C35D6"/>
    <w:rsid w:val="001C3F4C"/>
    <w:rsid w:val="001C5ED5"/>
    <w:rsid w:val="001C71CC"/>
    <w:rsid w:val="001C7568"/>
    <w:rsid w:val="001D10C6"/>
    <w:rsid w:val="001D19BF"/>
    <w:rsid w:val="001D1DC6"/>
    <w:rsid w:val="001D256C"/>
    <w:rsid w:val="001D36AD"/>
    <w:rsid w:val="001D3713"/>
    <w:rsid w:val="001D52FC"/>
    <w:rsid w:val="001D749A"/>
    <w:rsid w:val="001D77A0"/>
    <w:rsid w:val="001E1754"/>
    <w:rsid w:val="001E2BB4"/>
    <w:rsid w:val="001E3CCA"/>
    <w:rsid w:val="001E430D"/>
    <w:rsid w:val="001E4686"/>
    <w:rsid w:val="001E48F7"/>
    <w:rsid w:val="001E50CC"/>
    <w:rsid w:val="001F079A"/>
    <w:rsid w:val="001F097D"/>
    <w:rsid w:val="001F11DB"/>
    <w:rsid w:val="001F1767"/>
    <w:rsid w:val="001F1800"/>
    <w:rsid w:val="001F1B59"/>
    <w:rsid w:val="001F295A"/>
    <w:rsid w:val="001F327B"/>
    <w:rsid w:val="001F4057"/>
    <w:rsid w:val="001F66E6"/>
    <w:rsid w:val="001F7292"/>
    <w:rsid w:val="001F7B02"/>
    <w:rsid w:val="001F7ED0"/>
    <w:rsid w:val="00201EC7"/>
    <w:rsid w:val="00204DDB"/>
    <w:rsid w:val="00204E08"/>
    <w:rsid w:val="00204E95"/>
    <w:rsid w:val="00205171"/>
    <w:rsid w:val="002053C5"/>
    <w:rsid w:val="0020677C"/>
    <w:rsid w:val="00206829"/>
    <w:rsid w:val="00206C6D"/>
    <w:rsid w:val="002075D6"/>
    <w:rsid w:val="002079F3"/>
    <w:rsid w:val="00210F18"/>
    <w:rsid w:val="002117D1"/>
    <w:rsid w:val="00211D85"/>
    <w:rsid w:val="00212118"/>
    <w:rsid w:val="00212B6B"/>
    <w:rsid w:val="00212E4A"/>
    <w:rsid w:val="00214520"/>
    <w:rsid w:val="002145C1"/>
    <w:rsid w:val="00214C7F"/>
    <w:rsid w:val="00216F02"/>
    <w:rsid w:val="002171DC"/>
    <w:rsid w:val="00217327"/>
    <w:rsid w:val="002173CB"/>
    <w:rsid w:val="00220A7F"/>
    <w:rsid w:val="002224D8"/>
    <w:rsid w:val="00222A1F"/>
    <w:rsid w:val="0022375E"/>
    <w:rsid w:val="00224C1A"/>
    <w:rsid w:val="002253F1"/>
    <w:rsid w:val="0022556D"/>
    <w:rsid w:val="00226838"/>
    <w:rsid w:val="00226A91"/>
    <w:rsid w:val="00226C21"/>
    <w:rsid w:val="002276A8"/>
    <w:rsid w:val="00230383"/>
    <w:rsid w:val="00230678"/>
    <w:rsid w:val="00230E29"/>
    <w:rsid w:val="00231A12"/>
    <w:rsid w:val="00233017"/>
    <w:rsid w:val="00233DE2"/>
    <w:rsid w:val="00234406"/>
    <w:rsid w:val="0023464A"/>
    <w:rsid w:val="00234A0D"/>
    <w:rsid w:val="00235060"/>
    <w:rsid w:val="00235221"/>
    <w:rsid w:val="0023720B"/>
    <w:rsid w:val="0023795A"/>
    <w:rsid w:val="00237DE9"/>
    <w:rsid w:val="002406E9"/>
    <w:rsid w:val="00240762"/>
    <w:rsid w:val="00241A0B"/>
    <w:rsid w:val="0024286B"/>
    <w:rsid w:val="00245632"/>
    <w:rsid w:val="002458A6"/>
    <w:rsid w:val="00245946"/>
    <w:rsid w:val="00245D3F"/>
    <w:rsid w:val="00246346"/>
    <w:rsid w:val="002464B1"/>
    <w:rsid w:val="00246E6F"/>
    <w:rsid w:val="00247BBE"/>
    <w:rsid w:val="00250940"/>
    <w:rsid w:val="002524CC"/>
    <w:rsid w:val="002525DB"/>
    <w:rsid w:val="00252BBB"/>
    <w:rsid w:val="00253279"/>
    <w:rsid w:val="002556BA"/>
    <w:rsid w:val="00257C5B"/>
    <w:rsid w:val="00260A46"/>
    <w:rsid w:val="00260E92"/>
    <w:rsid w:val="002616F0"/>
    <w:rsid w:val="00261B8C"/>
    <w:rsid w:val="00261F68"/>
    <w:rsid w:val="00263D22"/>
    <w:rsid w:val="002644A6"/>
    <w:rsid w:val="00264F19"/>
    <w:rsid w:val="0026514F"/>
    <w:rsid w:val="0026543D"/>
    <w:rsid w:val="002668FC"/>
    <w:rsid w:val="00266CC8"/>
    <w:rsid w:val="00267288"/>
    <w:rsid w:val="0027058A"/>
    <w:rsid w:val="002705A7"/>
    <w:rsid w:val="002713E1"/>
    <w:rsid w:val="00272E11"/>
    <w:rsid w:val="002735BE"/>
    <w:rsid w:val="00273636"/>
    <w:rsid w:val="002738CB"/>
    <w:rsid w:val="00273A2B"/>
    <w:rsid w:val="00273B61"/>
    <w:rsid w:val="002748F9"/>
    <w:rsid w:val="00274C78"/>
    <w:rsid w:val="002758B9"/>
    <w:rsid w:val="00275D51"/>
    <w:rsid w:val="00275DCC"/>
    <w:rsid w:val="00277C75"/>
    <w:rsid w:val="00282145"/>
    <w:rsid w:val="00282B27"/>
    <w:rsid w:val="00283D4D"/>
    <w:rsid w:val="00284E6E"/>
    <w:rsid w:val="002868B8"/>
    <w:rsid w:val="002874BF"/>
    <w:rsid w:val="0028789D"/>
    <w:rsid w:val="00290B8C"/>
    <w:rsid w:val="00290C43"/>
    <w:rsid w:val="0029122E"/>
    <w:rsid w:val="00292042"/>
    <w:rsid w:val="002927F9"/>
    <w:rsid w:val="00293390"/>
    <w:rsid w:val="0029352C"/>
    <w:rsid w:val="00294352"/>
    <w:rsid w:val="00294F09"/>
    <w:rsid w:val="00295483"/>
    <w:rsid w:val="00295ACA"/>
    <w:rsid w:val="00295C90"/>
    <w:rsid w:val="002960BD"/>
    <w:rsid w:val="00296D9B"/>
    <w:rsid w:val="002A04E7"/>
    <w:rsid w:val="002A0E5D"/>
    <w:rsid w:val="002A2E7C"/>
    <w:rsid w:val="002A3444"/>
    <w:rsid w:val="002A352F"/>
    <w:rsid w:val="002A3B58"/>
    <w:rsid w:val="002A3E54"/>
    <w:rsid w:val="002A4DF0"/>
    <w:rsid w:val="002A512A"/>
    <w:rsid w:val="002A75DA"/>
    <w:rsid w:val="002A77A3"/>
    <w:rsid w:val="002A78A8"/>
    <w:rsid w:val="002B0405"/>
    <w:rsid w:val="002B1B12"/>
    <w:rsid w:val="002B2A3D"/>
    <w:rsid w:val="002B2ADA"/>
    <w:rsid w:val="002B3A33"/>
    <w:rsid w:val="002B41DF"/>
    <w:rsid w:val="002B566A"/>
    <w:rsid w:val="002B57C1"/>
    <w:rsid w:val="002B57F6"/>
    <w:rsid w:val="002B5F91"/>
    <w:rsid w:val="002B6538"/>
    <w:rsid w:val="002B6EC9"/>
    <w:rsid w:val="002B7373"/>
    <w:rsid w:val="002C0B05"/>
    <w:rsid w:val="002C11F6"/>
    <w:rsid w:val="002C1B3E"/>
    <w:rsid w:val="002C2402"/>
    <w:rsid w:val="002C2C86"/>
    <w:rsid w:val="002C3028"/>
    <w:rsid w:val="002C30E9"/>
    <w:rsid w:val="002C313A"/>
    <w:rsid w:val="002C3485"/>
    <w:rsid w:val="002C4CE6"/>
    <w:rsid w:val="002C51B1"/>
    <w:rsid w:val="002C57F4"/>
    <w:rsid w:val="002C5B9F"/>
    <w:rsid w:val="002C7D30"/>
    <w:rsid w:val="002C7DC6"/>
    <w:rsid w:val="002D036E"/>
    <w:rsid w:val="002D09A8"/>
    <w:rsid w:val="002D0FA6"/>
    <w:rsid w:val="002D1784"/>
    <w:rsid w:val="002D1A8E"/>
    <w:rsid w:val="002D7879"/>
    <w:rsid w:val="002E0330"/>
    <w:rsid w:val="002E0549"/>
    <w:rsid w:val="002E0A62"/>
    <w:rsid w:val="002E2CFF"/>
    <w:rsid w:val="002E2D1C"/>
    <w:rsid w:val="002E4449"/>
    <w:rsid w:val="002E4ADC"/>
    <w:rsid w:val="002E4C3F"/>
    <w:rsid w:val="002E5929"/>
    <w:rsid w:val="002E6000"/>
    <w:rsid w:val="002E609C"/>
    <w:rsid w:val="002E629B"/>
    <w:rsid w:val="002E7F77"/>
    <w:rsid w:val="002F0055"/>
    <w:rsid w:val="002F1A19"/>
    <w:rsid w:val="002F1DC8"/>
    <w:rsid w:val="002F202E"/>
    <w:rsid w:val="002F21D3"/>
    <w:rsid w:val="002F29FF"/>
    <w:rsid w:val="002F313E"/>
    <w:rsid w:val="002F41C0"/>
    <w:rsid w:val="002F5D28"/>
    <w:rsid w:val="002F7486"/>
    <w:rsid w:val="00300040"/>
    <w:rsid w:val="00301587"/>
    <w:rsid w:val="0030165E"/>
    <w:rsid w:val="00302D45"/>
    <w:rsid w:val="003037B3"/>
    <w:rsid w:val="003038AA"/>
    <w:rsid w:val="00304A3D"/>
    <w:rsid w:val="00304E2B"/>
    <w:rsid w:val="00304F1A"/>
    <w:rsid w:val="0030509D"/>
    <w:rsid w:val="0030666C"/>
    <w:rsid w:val="0030759C"/>
    <w:rsid w:val="00307A65"/>
    <w:rsid w:val="003104AD"/>
    <w:rsid w:val="00310685"/>
    <w:rsid w:val="00310A81"/>
    <w:rsid w:val="00310B7B"/>
    <w:rsid w:val="00310BF9"/>
    <w:rsid w:val="00310C3F"/>
    <w:rsid w:val="003117F5"/>
    <w:rsid w:val="00313212"/>
    <w:rsid w:val="00314F47"/>
    <w:rsid w:val="003159F2"/>
    <w:rsid w:val="00315E7C"/>
    <w:rsid w:val="003161B4"/>
    <w:rsid w:val="00317243"/>
    <w:rsid w:val="00317CB1"/>
    <w:rsid w:val="00320A04"/>
    <w:rsid w:val="00321B36"/>
    <w:rsid w:val="00321E9F"/>
    <w:rsid w:val="00322080"/>
    <w:rsid w:val="003220A9"/>
    <w:rsid w:val="0032247C"/>
    <w:rsid w:val="0032296A"/>
    <w:rsid w:val="00322CDE"/>
    <w:rsid w:val="00322D84"/>
    <w:rsid w:val="00322F50"/>
    <w:rsid w:val="003238E8"/>
    <w:rsid w:val="003239E7"/>
    <w:rsid w:val="00324783"/>
    <w:rsid w:val="00324AF7"/>
    <w:rsid w:val="0032524D"/>
    <w:rsid w:val="003254CB"/>
    <w:rsid w:val="00325C82"/>
    <w:rsid w:val="00326C47"/>
    <w:rsid w:val="00327CD7"/>
    <w:rsid w:val="0033012C"/>
    <w:rsid w:val="003312BF"/>
    <w:rsid w:val="0033138C"/>
    <w:rsid w:val="0033171F"/>
    <w:rsid w:val="00331ECA"/>
    <w:rsid w:val="003326EB"/>
    <w:rsid w:val="00332932"/>
    <w:rsid w:val="00332A44"/>
    <w:rsid w:val="00333271"/>
    <w:rsid w:val="00333B61"/>
    <w:rsid w:val="00333C6F"/>
    <w:rsid w:val="00333E72"/>
    <w:rsid w:val="0033776E"/>
    <w:rsid w:val="0034046C"/>
    <w:rsid w:val="00341518"/>
    <w:rsid w:val="00342CFD"/>
    <w:rsid w:val="00342D58"/>
    <w:rsid w:val="00342F8C"/>
    <w:rsid w:val="00342FAA"/>
    <w:rsid w:val="00343637"/>
    <w:rsid w:val="00343CC8"/>
    <w:rsid w:val="003444AE"/>
    <w:rsid w:val="003444FD"/>
    <w:rsid w:val="003448F8"/>
    <w:rsid w:val="00344992"/>
    <w:rsid w:val="003455D9"/>
    <w:rsid w:val="00346852"/>
    <w:rsid w:val="00346CD4"/>
    <w:rsid w:val="00347284"/>
    <w:rsid w:val="00350E77"/>
    <w:rsid w:val="00350EB2"/>
    <w:rsid w:val="003542BF"/>
    <w:rsid w:val="0035534D"/>
    <w:rsid w:val="00355FD0"/>
    <w:rsid w:val="0035627E"/>
    <w:rsid w:val="003566FE"/>
    <w:rsid w:val="0035675D"/>
    <w:rsid w:val="00356A1D"/>
    <w:rsid w:val="00356B65"/>
    <w:rsid w:val="003578CA"/>
    <w:rsid w:val="00357A29"/>
    <w:rsid w:val="003608EC"/>
    <w:rsid w:val="00362411"/>
    <w:rsid w:val="00362733"/>
    <w:rsid w:val="003631DA"/>
    <w:rsid w:val="00363DD5"/>
    <w:rsid w:val="00363EC9"/>
    <w:rsid w:val="00363F11"/>
    <w:rsid w:val="0036401E"/>
    <w:rsid w:val="003640E5"/>
    <w:rsid w:val="00365D3B"/>
    <w:rsid w:val="0037067F"/>
    <w:rsid w:val="00370B7F"/>
    <w:rsid w:val="003715F4"/>
    <w:rsid w:val="00371628"/>
    <w:rsid w:val="00371F51"/>
    <w:rsid w:val="00372434"/>
    <w:rsid w:val="0037284E"/>
    <w:rsid w:val="0037308B"/>
    <w:rsid w:val="00373184"/>
    <w:rsid w:val="00373778"/>
    <w:rsid w:val="0037396F"/>
    <w:rsid w:val="00374425"/>
    <w:rsid w:val="00374D7E"/>
    <w:rsid w:val="00375384"/>
    <w:rsid w:val="00375B73"/>
    <w:rsid w:val="00375C67"/>
    <w:rsid w:val="00375E2B"/>
    <w:rsid w:val="00376875"/>
    <w:rsid w:val="00376986"/>
    <w:rsid w:val="00377CD5"/>
    <w:rsid w:val="00380ECC"/>
    <w:rsid w:val="00381CF4"/>
    <w:rsid w:val="00381EA8"/>
    <w:rsid w:val="00382DAC"/>
    <w:rsid w:val="00383B33"/>
    <w:rsid w:val="00384133"/>
    <w:rsid w:val="003846FD"/>
    <w:rsid w:val="003849E9"/>
    <w:rsid w:val="0038584A"/>
    <w:rsid w:val="00385945"/>
    <w:rsid w:val="00385AEC"/>
    <w:rsid w:val="003875D0"/>
    <w:rsid w:val="0038785D"/>
    <w:rsid w:val="00390312"/>
    <w:rsid w:val="00390C02"/>
    <w:rsid w:val="003912CD"/>
    <w:rsid w:val="00391EBC"/>
    <w:rsid w:val="00392305"/>
    <w:rsid w:val="003924C4"/>
    <w:rsid w:val="003925EA"/>
    <w:rsid w:val="00392CD4"/>
    <w:rsid w:val="00392DD3"/>
    <w:rsid w:val="00393770"/>
    <w:rsid w:val="00394287"/>
    <w:rsid w:val="003957A1"/>
    <w:rsid w:val="003962DD"/>
    <w:rsid w:val="003966F8"/>
    <w:rsid w:val="00397015"/>
    <w:rsid w:val="0039746F"/>
    <w:rsid w:val="003A05F4"/>
    <w:rsid w:val="003A16A4"/>
    <w:rsid w:val="003A1B5E"/>
    <w:rsid w:val="003A26D5"/>
    <w:rsid w:val="003A29D8"/>
    <w:rsid w:val="003A2FF9"/>
    <w:rsid w:val="003A35A2"/>
    <w:rsid w:val="003A3E6A"/>
    <w:rsid w:val="003A4753"/>
    <w:rsid w:val="003A4C32"/>
    <w:rsid w:val="003A5106"/>
    <w:rsid w:val="003A63AD"/>
    <w:rsid w:val="003A6442"/>
    <w:rsid w:val="003A66A3"/>
    <w:rsid w:val="003A6DC5"/>
    <w:rsid w:val="003A7226"/>
    <w:rsid w:val="003A73A2"/>
    <w:rsid w:val="003B13F7"/>
    <w:rsid w:val="003B25FD"/>
    <w:rsid w:val="003B27DD"/>
    <w:rsid w:val="003B3269"/>
    <w:rsid w:val="003B364B"/>
    <w:rsid w:val="003B44B4"/>
    <w:rsid w:val="003B52EB"/>
    <w:rsid w:val="003B5329"/>
    <w:rsid w:val="003B641E"/>
    <w:rsid w:val="003B6960"/>
    <w:rsid w:val="003B7403"/>
    <w:rsid w:val="003C01CD"/>
    <w:rsid w:val="003C076A"/>
    <w:rsid w:val="003C08E7"/>
    <w:rsid w:val="003C0DFF"/>
    <w:rsid w:val="003C1E6C"/>
    <w:rsid w:val="003C41B0"/>
    <w:rsid w:val="003C4540"/>
    <w:rsid w:val="003C550A"/>
    <w:rsid w:val="003C55A0"/>
    <w:rsid w:val="003C776B"/>
    <w:rsid w:val="003C7F08"/>
    <w:rsid w:val="003D0C30"/>
    <w:rsid w:val="003D2107"/>
    <w:rsid w:val="003D305D"/>
    <w:rsid w:val="003D322D"/>
    <w:rsid w:val="003D3DA4"/>
    <w:rsid w:val="003D3E05"/>
    <w:rsid w:val="003D3ED2"/>
    <w:rsid w:val="003D439A"/>
    <w:rsid w:val="003D51D6"/>
    <w:rsid w:val="003D53A2"/>
    <w:rsid w:val="003D5B82"/>
    <w:rsid w:val="003D6094"/>
    <w:rsid w:val="003D612C"/>
    <w:rsid w:val="003D7558"/>
    <w:rsid w:val="003E2151"/>
    <w:rsid w:val="003E23F9"/>
    <w:rsid w:val="003E44D4"/>
    <w:rsid w:val="003E4FF5"/>
    <w:rsid w:val="003E5414"/>
    <w:rsid w:val="003E6A6E"/>
    <w:rsid w:val="003E7390"/>
    <w:rsid w:val="003E76E2"/>
    <w:rsid w:val="003E78AB"/>
    <w:rsid w:val="003E7ADC"/>
    <w:rsid w:val="003F039C"/>
    <w:rsid w:val="003F0D41"/>
    <w:rsid w:val="003F1362"/>
    <w:rsid w:val="003F254B"/>
    <w:rsid w:val="003F2A4B"/>
    <w:rsid w:val="003F3786"/>
    <w:rsid w:val="003F39C3"/>
    <w:rsid w:val="003F3FCD"/>
    <w:rsid w:val="003F40D9"/>
    <w:rsid w:val="003F449D"/>
    <w:rsid w:val="003F4C59"/>
    <w:rsid w:val="003F4F07"/>
    <w:rsid w:val="003F5630"/>
    <w:rsid w:val="003F5968"/>
    <w:rsid w:val="003F5A59"/>
    <w:rsid w:val="003F5B93"/>
    <w:rsid w:val="003F61A4"/>
    <w:rsid w:val="004001E2"/>
    <w:rsid w:val="00401AC7"/>
    <w:rsid w:val="00402070"/>
    <w:rsid w:val="00402A27"/>
    <w:rsid w:val="00404145"/>
    <w:rsid w:val="00404EB6"/>
    <w:rsid w:val="0040559F"/>
    <w:rsid w:val="004056EE"/>
    <w:rsid w:val="004061E9"/>
    <w:rsid w:val="00406450"/>
    <w:rsid w:val="00406A50"/>
    <w:rsid w:val="00407825"/>
    <w:rsid w:val="00407875"/>
    <w:rsid w:val="004110DD"/>
    <w:rsid w:val="00411139"/>
    <w:rsid w:val="004111CF"/>
    <w:rsid w:val="00411DC4"/>
    <w:rsid w:val="00412207"/>
    <w:rsid w:val="004123B2"/>
    <w:rsid w:val="004126E9"/>
    <w:rsid w:val="004138DC"/>
    <w:rsid w:val="00413B09"/>
    <w:rsid w:val="00413F95"/>
    <w:rsid w:val="004144A5"/>
    <w:rsid w:val="00414A62"/>
    <w:rsid w:val="00414D3A"/>
    <w:rsid w:val="00414EC5"/>
    <w:rsid w:val="00414ECD"/>
    <w:rsid w:val="00414F8F"/>
    <w:rsid w:val="0041526C"/>
    <w:rsid w:val="00417232"/>
    <w:rsid w:val="00417283"/>
    <w:rsid w:val="00417DBC"/>
    <w:rsid w:val="00420002"/>
    <w:rsid w:val="00420BD7"/>
    <w:rsid w:val="00420DF9"/>
    <w:rsid w:val="00420F5B"/>
    <w:rsid w:val="00421000"/>
    <w:rsid w:val="0042157D"/>
    <w:rsid w:val="004216A3"/>
    <w:rsid w:val="0042246C"/>
    <w:rsid w:val="0042288A"/>
    <w:rsid w:val="00422D4A"/>
    <w:rsid w:val="00422F2C"/>
    <w:rsid w:val="00423481"/>
    <w:rsid w:val="0042351E"/>
    <w:rsid w:val="00423EDF"/>
    <w:rsid w:val="00423F39"/>
    <w:rsid w:val="0042419C"/>
    <w:rsid w:val="00424232"/>
    <w:rsid w:val="00424961"/>
    <w:rsid w:val="00425127"/>
    <w:rsid w:val="00426946"/>
    <w:rsid w:val="004278CC"/>
    <w:rsid w:val="00427ACB"/>
    <w:rsid w:val="00431A3C"/>
    <w:rsid w:val="00432D5F"/>
    <w:rsid w:val="00432F62"/>
    <w:rsid w:val="00433E98"/>
    <w:rsid w:val="00434C87"/>
    <w:rsid w:val="00437B8A"/>
    <w:rsid w:val="00437F7E"/>
    <w:rsid w:val="00440203"/>
    <w:rsid w:val="0044193F"/>
    <w:rsid w:val="00441AB1"/>
    <w:rsid w:val="00441BE7"/>
    <w:rsid w:val="00442990"/>
    <w:rsid w:val="004439DA"/>
    <w:rsid w:val="0044432D"/>
    <w:rsid w:val="004443D4"/>
    <w:rsid w:val="00444483"/>
    <w:rsid w:val="004444B6"/>
    <w:rsid w:val="00444FE7"/>
    <w:rsid w:val="004459BB"/>
    <w:rsid w:val="00446509"/>
    <w:rsid w:val="00446557"/>
    <w:rsid w:val="00446805"/>
    <w:rsid w:val="004512AE"/>
    <w:rsid w:val="004527A7"/>
    <w:rsid w:val="00453765"/>
    <w:rsid w:val="00453D22"/>
    <w:rsid w:val="00454572"/>
    <w:rsid w:val="004556CB"/>
    <w:rsid w:val="00455C3B"/>
    <w:rsid w:val="00455F29"/>
    <w:rsid w:val="004564DB"/>
    <w:rsid w:val="00456B92"/>
    <w:rsid w:val="0045762D"/>
    <w:rsid w:val="004604FE"/>
    <w:rsid w:val="00460622"/>
    <w:rsid w:val="00461372"/>
    <w:rsid w:val="00461AFF"/>
    <w:rsid w:val="004629FC"/>
    <w:rsid w:val="00464175"/>
    <w:rsid w:val="004649C2"/>
    <w:rsid w:val="004659A1"/>
    <w:rsid w:val="00465BD0"/>
    <w:rsid w:val="00465F6E"/>
    <w:rsid w:val="00467236"/>
    <w:rsid w:val="00467B55"/>
    <w:rsid w:val="004703C9"/>
    <w:rsid w:val="004710A2"/>
    <w:rsid w:val="004715F7"/>
    <w:rsid w:val="004723E2"/>
    <w:rsid w:val="004728E4"/>
    <w:rsid w:val="00472FF3"/>
    <w:rsid w:val="00473488"/>
    <w:rsid w:val="00473672"/>
    <w:rsid w:val="00474298"/>
    <w:rsid w:val="00475153"/>
    <w:rsid w:val="004775A9"/>
    <w:rsid w:val="004801DD"/>
    <w:rsid w:val="004806B7"/>
    <w:rsid w:val="004808EF"/>
    <w:rsid w:val="004812E5"/>
    <w:rsid w:val="00481EE3"/>
    <w:rsid w:val="00482CE5"/>
    <w:rsid w:val="00482FAD"/>
    <w:rsid w:val="004830E4"/>
    <w:rsid w:val="00483100"/>
    <w:rsid w:val="00483534"/>
    <w:rsid w:val="00483771"/>
    <w:rsid w:val="0048402D"/>
    <w:rsid w:val="00484530"/>
    <w:rsid w:val="0048454C"/>
    <w:rsid w:val="0048661E"/>
    <w:rsid w:val="00487A30"/>
    <w:rsid w:val="0049058F"/>
    <w:rsid w:val="004913D6"/>
    <w:rsid w:val="00491ADB"/>
    <w:rsid w:val="00493393"/>
    <w:rsid w:val="004943A4"/>
    <w:rsid w:val="00494E56"/>
    <w:rsid w:val="00494EB3"/>
    <w:rsid w:val="00496354"/>
    <w:rsid w:val="00497272"/>
    <w:rsid w:val="00497967"/>
    <w:rsid w:val="004A0A0B"/>
    <w:rsid w:val="004A0F4E"/>
    <w:rsid w:val="004A20CE"/>
    <w:rsid w:val="004A213D"/>
    <w:rsid w:val="004A2610"/>
    <w:rsid w:val="004A2BAD"/>
    <w:rsid w:val="004A556F"/>
    <w:rsid w:val="004A61CA"/>
    <w:rsid w:val="004A734C"/>
    <w:rsid w:val="004B02CB"/>
    <w:rsid w:val="004B097C"/>
    <w:rsid w:val="004B09FB"/>
    <w:rsid w:val="004B1752"/>
    <w:rsid w:val="004B39C4"/>
    <w:rsid w:val="004B3A31"/>
    <w:rsid w:val="004B3E82"/>
    <w:rsid w:val="004B513A"/>
    <w:rsid w:val="004B5593"/>
    <w:rsid w:val="004B5EFA"/>
    <w:rsid w:val="004B6094"/>
    <w:rsid w:val="004B6F72"/>
    <w:rsid w:val="004B724D"/>
    <w:rsid w:val="004B74E2"/>
    <w:rsid w:val="004B7571"/>
    <w:rsid w:val="004B76EA"/>
    <w:rsid w:val="004B7C57"/>
    <w:rsid w:val="004B7ECB"/>
    <w:rsid w:val="004C0A20"/>
    <w:rsid w:val="004C0B0A"/>
    <w:rsid w:val="004C17C6"/>
    <w:rsid w:val="004C20C9"/>
    <w:rsid w:val="004C216F"/>
    <w:rsid w:val="004C26EC"/>
    <w:rsid w:val="004C2786"/>
    <w:rsid w:val="004C2F42"/>
    <w:rsid w:val="004C429B"/>
    <w:rsid w:val="004C4DD0"/>
    <w:rsid w:val="004C4DFC"/>
    <w:rsid w:val="004C4F18"/>
    <w:rsid w:val="004C50EB"/>
    <w:rsid w:val="004C544A"/>
    <w:rsid w:val="004C546A"/>
    <w:rsid w:val="004C6354"/>
    <w:rsid w:val="004C6C45"/>
    <w:rsid w:val="004C7D5E"/>
    <w:rsid w:val="004D099B"/>
    <w:rsid w:val="004D10BA"/>
    <w:rsid w:val="004D1871"/>
    <w:rsid w:val="004D1963"/>
    <w:rsid w:val="004D1C5E"/>
    <w:rsid w:val="004D1CB4"/>
    <w:rsid w:val="004D1E29"/>
    <w:rsid w:val="004D2F44"/>
    <w:rsid w:val="004D2F51"/>
    <w:rsid w:val="004D3C39"/>
    <w:rsid w:val="004D5D49"/>
    <w:rsid w:val="004D69B4"/>
    <w:rsid w:val="004E03A0"/>
    <w:rsid w:val="004E1017"/>
    <w:rsid w:val="004E19CB"/>
    <w:rsid w:val="004E22D7"/>
    <w:rsid w:val="004E2A9F"/>
    <w:rsid w:val="004E2EEF"/>
    <w:rsid w:val="004E34FC"/>
    <w:rsid w:val="004E38A5"/>
    <w:rsid w:val="004E3932"/>
    <w:rsid w:val="004E3F5E"/>
    <w:rsid w:val="004E427E"/>
    <w:rsid w:val="004E59B3"/>
    <w:rsid w:val="004E62EE"/>
    <w:rsid w:val="004E6700"/>
    <w:rsid w:val="004E6995"/>
    <w:rsid w:val="004E6FC6"/>
    <w:rsid w:val="004E747A"/>
    <w:rsid w:val="004F0FA5"/>
    <w:rsid w:val="004F1141"/>
    <w:rsid w:val="004F1903"/>
    <w:rsid w:val="004F1986"/>
    <w:rsid w:val="004F23B5"/>
    <w:rsid w:val="004F27E5"/>
    <w:rsid w:val="004F2A8C"/>
    <w:rsid w:val="004F366F"/>
    <w:rsid w:val="004F3F11"/>
    <w:rsid w:val="004F4636"/>
    <w:rsid w:val="004F50AD"/>
    <w:rsid w:val="004F52C0"/>
    <w:rsid w:val="004F58E4"/>
    <w:rsid w:val="004F5BCB"/>
    <w:rsid w:val="004F6D69"/>
    <w:rsid w:val="004F76F4"/>
    <w:rsid w:val="004F7FD4"/>
    <w:rsid w:val="00500883"/>
    <w:rsid w:val="005013AE"/>
    <w:rsid w:val="00501F06"/>
    <w:rsid w:val="00502376"/>
    <w:rsid w:val="0050275F"/>
    <w:rsid w:val="00502B1E"/>
    <w:rsid w:val="005034FE"/>
    <w:rsid w:val="005036B0"/>
    <w:rsid w:val="005043FC"/>
    <w:rsid w:val="00505352"/>
    <w:rsid w:val="00505AA9"/>
    <w:rsid w:val="00505E25"/>
    <w:rsid w:val="00506433"/>
    <w:rsid w:val="00506481"/>
    <w:rsid w:val="005069C9"/>
    <w:rsid w:val="00506FEF"/>
    <w:rsid w:val="005071A0"/>
    <w:rsid w:val="00507EA9"/>
    <w:rsid w:val="005110A3"/>
    <w:rsid w:val="00511343"/>
    <w:rsid w:val="0051259F"/>
    <w:rsid w:val="00512DA2"/>
    <w:rsid w:val="005136C2"/>
    <w:rsid w:val="005145DC"/>
    <w:rsid w:val="0051522A"/>
    <w:rsid w:val="0051545F"/>
    <w:rsid w:val="00516894"/>
    <w:rsid w:val="00516A73"/>
    <w:rsid w:val="00517EA0"/>
    <w:rsid w:val="00520427"/>
    <w:rsid w:val="0052149B"/>
    <w:rsid w:val="00521C61"/>
    <w:rsid w:val="00522541"/>
    <w:rsid w:val="005239CD"/>
    <w:rsid w:val="00523D95"/>
    <w:rsid w:val="0052424F"/>
    <w:rsid w:val="00524330"/>
    <w:rsid w:val="005245B0"/>
    <w:rsid w:val="0052652A"/>
    <w:rsid w:val="00527BF9"/>
    <w:rsid w:val="00527D49"/>
    <w:rsid w:val="00530016"/>
    <w:rsid w:val="00531A1B"/>
    <w:rsid w:val="00532341"/>
    <w:rsid w:val="00532430"/>
    <w:rsid w:val="00532479"/>
    <w:rsid w:val="005337BC"/>
    <w:rsid w:val="00533CC3"/>
    <w:rsid w:val="00533E45"/>
    <w:rsid w:val="00534E1D"/>
    <w:rsid w:val="00535BBF"/>
    <w:rsid w:val="00535DE4"/>
    <w:rsid w:val="00535F66"/>
    <w:rsid w:val="005368B4"/>
    <w:rsid w:val="00536BDB"/>
    <w:rsid w:val="005378C5"/>
    <w:rsid w:val="005415D7"/>
    <w:rsid w:val="00541E2B"/>
    <w:rsid w:val="00542122"/>
    <w:rsid w:val="005425D7"/>
    <w:rsid w:val="005434BB"/>
    <w:rsid w:val="0054492B"/>
    <w:rsid w:val="00545425"/>
    <w:rsid w:val="005458BC"/>
    <w:rsid w:val="00545B20"/>
    <w:rsid w:val="005461D2"/>
    <w:rsid w:val="00546B1B"/>
    <w:rsid w:val="00546F18"/>
    <w:rsid w:val="00546F19"/>
    <w:rsid w:val="00547192"/>
    <w:rsid w:val="005474CF"/>
    <w:rsid w:val="0055034E"/>
    <w:rsid w:val="00550485"/>
    <w:rsid w:val="005509B2"/>
    <w:rsid w:val="00551CF3"/>
    <w:rsid w:val="0055211D"/>
    <w:rsid w:val="005523AC"/>
    <w:rsid w:val="00552530"/>
    <w:rsid w:val="00553DDA"/>
    <w:rsid w:val="00554053"/>
    <w:rsid w:val="00554277"/>
    <w:rsid w:val="00554398"/>
    <w:rsid w:val="00554B24"/>
    <w:rsid w:val="00554D4E"/>
    <w:rsid w:val="00554D50"/>
    <w:rsid w:val="005554DD"/>
    <w:rsid w:val="00556712"/>
    <w:rsid w:val="0055726D"/>
    <w:rsid w:val="00557767"/>
    <w:rsid w:val="0055789D"/>
    <w:rsid w:val="0056051E"/>
    <w:rsid w:val="0056055D"/>
    <w:rsid w:val="00560FC1"/>
    <w:rsid w:val="00561133"/>
    <w:rsid w:val="00561896"/>
    <w:rsid w:val="005630C0"/>
    <w:rsid w:val="005630FA"/>
    <w:rsid w:val="005648A2"/>
    <w:rsid w:val="0056498E"/>
    <w:rsid w:val="00565BB5"/>
    <w:rsid w:val="00567D23"/>
    <w:rsid w:val="00570202"/>
    <w:rsid w:val="0057082C"/>
    <w:rsid w:val="0057243E"/>
    <w:rsid w:val="00573F39"/>
    <w:rsid w:val="00574C91"/>
    <w:rsid w:val="005753A1"/>
    <w:rsid w:val="00576685"/>
    <w:rsid w:val="00577BA3"/>
    <w:rsid w:val="005802D6"/>
    <w:rsid w:val="00580A3F"/>
    <w:rsid w:val="00581787"/>
    <w:rsid w:val="00581B97"/>
    <w:rsid w:val="00581D8D"/>
    <w:rsid w:val="00582015"/>
    <w:rsid w:val="005827E4"/>
    <w:rsid w:val="00582CE7"/>
    <w:rsid w:val="00582D2F"/>
    <w:rsid w:val="005835E8"/>
    <w:rsid w:val="0058373B"/>
    <w:rsid w:val="005839CA"/>
    <w:rsid w:val="00583F77"/>
    <w:rsid w:val="00584DDC"/>
    <w:rsid w:val="005865DB"/>
    <w:rsid w:val="00586E29"/>
    <w:rsid w:val="005875BF"/>
    <w:rsid w:val="00587735"/>
    <w:rsid w:val="005878BF"/>
    <w:rsid w:val="00590377"/>
    <w:rsid w:val="0059069F"/>
    <w:rsid w:val="005906DE"/>
    <w:rsid w:val="00590977"/>
    <w:rsid w:val="00591071"/>
    <w:rsid w:val="00592F81"/>
    <w:rsid w:val="00592FF9"/>
    <w:rsid w:val="00593377"/>
    <w:rsid w:val="005941E6"/>
    <w:rsid w:val="0059454E"/>
    <w:rsid w:val="00595EDE"/>
    <w:rsid w:val="0059622E"/>
    <w:rsid w:val="005965DF"/>
    <w:rsid w:val="00596C22"/>
    <w:rsid w:val="0059794E"/>
    <w:rsid w:val="005A06B8"/>
    <w:rsid w:val="005A1B30"/>
    <w:rsid w:val="005A1CEA"/>
    <w:rsid w:val="005A2D37"/>
    <w:rsid w:val="005A2F86"/>
    <w:rsid w:val="005A30EA"/>
    <w:rsid w:val="005A3456"/>
    <w:rsid w:val="005A4CD0"/>
    <w:rsid w:val="005A4EB4"/>
    <w:rsid w:val="005A4F68"/>
    <w:rsid w:val="005A6591"/>
    <w:rsid w:val="005A6BFB"/>
    <w:rsid w:val="005A74AF"/>
    <w:rsid w:val="005A7FD8"/>
    <w:rsid w:val="005B0757"/>
    <w:rsid w:val="005B1B4C"/>
    <w:rsid w:val="005B378F"/>
    <w:rsid w:val="005B39D6"/>
    <w:rsid w:val="005B3FBF"/>
    <w:rsid w:val="005B4A6E"/>
    <w:rsid w:val="005B4F44"/>
    <w:rsid w:val="005B5F88"/>
    <w:rsid w:val="005B74C3"/>
    <w:rsid w:val="005B7E07"/>
    <w:rsid w:val="005C04C6"/>
    <w:rsid w:val="005C1066"/>
    <w:rsid w:val="005C1403"/>
    <w:rsid w:val="005C2E28"/>
    <w:rsid w:val="005C3C33"/>
    <w:rsid w:val="005C5A5F"/>
    <w:rsid w:val="005C69A8"/>
    <w:rsid w:val="005D0078"/>
    <w:rsid w:val="005D010D"/>
    <w:rsid w:val="005D0865"/>
    <w:rsid w:val="005D0EA5"/>
    <w:rsid w:val="005D10BC"/>
    <w:rsid w:val="005D1373"/>
    <w:rsid w:val="005D37EC"/>
    <w:rsid w:val="005D40F1"/>
    <w:rsid w:val="005D4870"/>
    <w:rsid w:val="005D631B"/>
    <w:rsid w:val="005D6347"/>
    <w:rsid w:val="005D6E83"/>
    <w:rsid w:val="005D7F1F"/>
    <w:rsid w:val="005E04B8"/>
    <w:rsid w:val="005E073F"/>
    <w:rsid w:val="005E0E07"/>
    <w:rsid w:val="005E0F3A"/>
    <w:rsid w:val="005E3541"/>
    <w:rsid w:val="005E368E"/>
    <w:rsid w:val="005E3FBD"/>
    <w:rsid w:val="005E4C4E"/>
    <w:rsid w:val="005E4E2D"/>
    <w:rsid w:val="005E53CE"/>
    <w:rsid w:val="005E5647"/>
    <w:rsid w:val="005E625B"/>
    <w:rsid w:val="005F19F2"/>
    <w:rsid w:val="005F21D4"/>
    <w:rsid w:val="005F2DFB"/>
    <w:rsid w:val="005F41A8"/>
    <w:rsid w:val="005F431F"/>
    <w:rsid w:val="005F4564"/>
    <w:rsid w:val="005F47A1"/>
    <w:rsid w:val="005F5020"/>
    <w:rsid w:val="005F575B"/>
    <w:rsid w:val="005F5B09"/>
    <w:rsid w:val="005F6A67"/>
    <w:rsid w:val="005F7D6A"/>
    <w:rsid w:val="006000B5"/>
    <w:rsid w:val="00600794"/>
    <w:rsid w:val="00600983"/>
    <w:rsid w:val="00600A32"/>
    <w:rsid w:val="0060198B"/>
    <w:rsid w:val="00601AF0"/>
    <w:rsid w:val="006021AE"/>
    <w:rsid w:val="006033DA"/>
    <w:rsid w:val="00603ECA"/>
    <w:rsid w:val="00604177"/>
    <w:rsid w:val="00604201"/>
    <w:rsid w:val="00604979"/>
    <w:rsid w:val="0060542D"/>
    <w:rsid w:val="00605607"/>
    <w:rsid w:val="00606E60"/>
    <w:rsid w:val="006070D5"/>
    <w:rsid w:val="006073CC"/>
    <w:rsid w:val="0060742A"/>
    <w:rsid w:val="00610149"/>
    <w:rsid w:val="006105DF"/>
    <w:rsid w:val="00611555"/>
    <w:rsid w:val="00612080"/>
    <w:rsid w:val="00613151"/>
    <w:rsid w:val="006131A6"/>
    <w:rsid w:val="00613AEC"/>
    <w:rsid w:val="0061591F"/>
    <w:rsid w:val="00616D2A"/>
    <w:rsid w:val="00617DF7"/>
    <w:rsid w:val="006200A5"/>
    <w:rsid w:val="00621D1F"/>
    <w:rsid w:val="006227D6"/>
    <w:rsid w:val="00622E83"/>
    <w:rsid w:val="00623106"/>
    <w:rsid w:val="00623A44"/>
    <w:rsid w:val="00623F9A"/>
    <w:rsid w:val="00624DCB"/>
    <w:rsid w:val="006258A2"/>
    <w:rsid w:val="00625BD9"/>
    <w:rsid w:val="00626508"/>
    <w:rsid w:val="0062653A"/>
    <w:rsid w:val="006270E1"/>
    <w:rsid w:val="00627111"/>
    <w:rsid w:val="0062726B"/>
    <w:rsid w:val="0063059D"/>
    <w:rsid w:val="006305A3"/>
    <w:rsid w:val="00630B2E"/>
    <w:rsid w:val="00630EB1"/>
    <w:rsid w:val="00630FD9"/>
    <w:rsid w:val="00635C90"/>
    <w:rsid w:val="006360E8"/>
    <w:rsid w:val="006366CC"/>
    <w:rsid w:val="006367EB"/>
    <w:rsid w:val="00636D5D"/>
    <w:rsid w:val="006371E7"/>
    <w:rsid w:val="006373A7"/>
    <w:rsid w:val="00637524"/>
    <w:rsid w:val="00637C18"/>
    <w:rsid w:val="00637C71"/>
    <w:rsid w:val="0064027C"/>
    <w:rsid w:val="00640F71"/>
    <w:rsid w:val="006411DD"/>
    <w:rsid w:val="00641D74"/>
    <w:rsid w:val="00642729"/>
    <w:rsid w:val="00643696"/>
    <w:rsid w:val="00644A20"/>
    <w:rsid w:val="00644B70"/>
    <w:rsid w:val="006450FB"/>
    <w:rsid w:val="00645CAE"/>
    <w:rsid w:val="006460E7"/>
    <w:rsid w:val="00646A33"/>
    <w:rsid w:val="006473DC"/>
    <w:rsid w:val="00647780"/>
    <w:rsid w:val="00650422"/>
    <w:rsid w:val="00650F6E"/>
    <w:rsid w:val="00651E84"/>
    <w:rsid w:val="00652D68"/>
    <w:rsid w:val="006531B1"/>
    <w:rsid w:val="00653EE6"/>
    <w:rsid w:val="006541EE"/>
    <w:rsid w:val="006542F0"/>
    <w:rsid w:val="00654442"/>
    <w:rsid w:val="006549A5"/>
    <w:rsid w:val="006554A0"/>
    <w:rsid w:val="006565DC"/>
    <w:rsid w:val="00657AFA"/>
    <w:rsid w:val="00661364"/>
    <w:rsid w:val="0066146D"/>
    <w:rsid w:val="00661C04"/>
    <w:rsid w:val="00661ECD"/>
    <w:rsid w:val="0066210F"/>
    <w:rsid w:val="00662424"/>
    <w:rsid w:val="00662960"/>
    <w:rsid w:val="00663E00"/>
    <w:rsid w:val="00664962"/>
    <w:rsid w:val="00665300"/>
    <w:rsid w:val="00666E88"/>
    <w:rsid w:val="00667159"/>
    <w:rsid w:val="006678B6"/>
    <w:rsid w:val="00671699"/>
    <w:rsid w:val="006719A8"/>
    <w:rsid w:val="00671A3D"/>
    <w:rsid w:val="00671A63"/>
    <w:rsid w:val="00674601"/>
    <w:rsid w:val="00674DBC"/>
    <w:rsid w:val="00674FBB"/>
    <w:rsid w:val="006752E0"/>
    <w:rsid w:val="006753AE"/>
    <w:rsid w:val="006758A2"/>
    <w:rsid w:val="006763E1"/>
    <w:rsid w:val="006768D5"/>
    <w:rsid w:val="00676F12"/>
    <w:rsid w:val="00676F52"/>
    <w:rsid w:val="00677062"/>
    <w:rsid w:val="006776B5"/>
    <w:rsid w:val="00677777"/>
    <w:rsid w:val="00677F0A"/>
    <w:rsid w:val="00680025"/>
    <w:rsid w:val="00680F8D"/>
    <w:rsid w:val="00681357"/>
    <w:rsid w:val="00681A8C"/>
    <w:rsid w:val="00682266"/>
    <w:rsid w:val="00682F30"/>
    <w:rsid w:val="00683376"/>
    <w:rsid w:val="00684069"/>
    <w:rsid w:val="006841C8"/>
    <w:rsid w:val="00684647"/>
    <w:rsid w:val="00686A1C"/>
    <w:rsid w:val="00686DA4"/>
    <w:rsid w:val="00687400"/>
    <w:rsid w:val="00687C6E"/>
    <w:rsid w:val="0069024C"/>
    <w:rsid w:val="00690CB6"/>
    <w:rsid w:val="00691077"/>
    <w:rsid w:val="0069137B"/>
    <w:rsid w:val="0069142B"/>
    <w:rsid w:val="00691F49"/>
    <w:rsid w:val="00692693"/>
    <w:rsid w:val="00692F09"/>
    <w:rsid w:val="0069485F"/>
    <w:rsid w:val="006951B3"/>
    <w:rsid w:val="00695509"/>
    <w:rsid w:val="006956BE"/>
    <w:rsid w:val="006A0623"/>
    <w:rsid w:val="006A0F7D"/>
    <w:rsid w:val="006A14FD"/>
    <w:rsid w:val="006A1554"/>
    <w:rsid w:val="006A1A88"/>
    <w:rsid w:val="006A1B99"/>
    <w:rsid w:val="006A30D2"/>
    <w:rsid w:val="006A3A4B"/>
    <w:rsid w:val="006A3B34"/>
    <w:rsid w:val="006A4B7D"/>
    <w:rsid w:val="006A5370"/>
    <w:rsid w:val="006A5595"/>
    <w:rsid w:val="006A5E38"/>
    <w:rsid w:val="006A71A1"/>
    <w:rsid w:val="006B1E18"/>
    <w:rsid w:val="006B22B0"/>
    <w:rsid w:val="006B2F71"/>
    <w:rsid w:val="006B522D"/>
    <w:rsid w:val="006B711D"/>
    <w:rsid w:val="006B7E35"/>
    <w:rsid w:val="006C0F28"/>
    <w:rsid w:val="006C12FA"/>
    <w:rsid w:val="006C1DCA"/>
    <w:rsid w:val="006C2B7C"/>
    <w:rsid w:val="006C4330"/>
    <w:rsid w:val="006C529C"/>
    <w:rsid w:val="006C5625"/>
    <w:rsid w:val="006C5AAE"/>
    <w:rsid w:val="006C5E5E"/>
    <w:rsid w:val="006C60EE"/>
    <w:rsid w:val="006C6189"/>
    <w:rsid w:val="006C6615"/>
    <w:rsid w:val="006C6E93"/>
    <w:rsid w:val="006D13B4"/>
    <w:rsid w:val="006D1B27"/>
    <w:rsid w:val="006D273F"/>
    <w:rsid w:val="006D46E8"/>
    <w:rsid w:val="006D555F"/>
    <w:rsid w:val="006D5BDC"/>
    <w:rsid w:val="006D64B8"/>
    <w:rsid w:val="006D6630"/>
    <w:rsid w:val="006E01FF"/>
    <w:rsid w:val="006E02DD"/>
    <w:rsid w:val="006E2DCC"/>
    <w:rsid w:val="006E4795"/>
    <w:rsid w:val="006E4D89"/>
    <w:rsid w:val="006E5138"/>
    <w:rsid w:val="006E5259"/>
    <w:rsid w:val="006E59E6"/>
    <w:rsid w:val="006E60A0"/>
    <w:rsid w:val="006E6F1F"/>
    <w:rsid w:val="006E7B79"/>
    <w:rsid w:val="006E7BED"/>
    <w:rsid w:val="006F0555"/>
    <w:rsid w:val="006F2870"/>
    <w:rsid w:val="006F35B5"/>
    <w:rsid w:val="006F42D1"/>
    <w:rsid w:val="006F6EC7"/>
    <w:rsid w:val="006F7C22"/>
    <w:rsid w:val="007008E8"/>
    <w:rsid w:val="007009BF"/>
    <w:rsid w:val="00701B3A"/>
    <w:rsid w:val="00703024"/>
    <w:rsid w:val="00703358"/>
    <w:rsid w:val="00704489"/>
    <w:rsid w:val="00704550"/>
    <w:rsid w:val="00704F63"/>
    <w:rsid w:val="00705F29"/>
    <w:rsid w:val="007078DC"/>
    <w:rsid w:val="00710218"/>
    <w:rsid w:val="007106FA"/>
    <w:rsid w:val="00710715"/>
    <w:rsid w:val="007114B0"/>
    <w:rsid w:val="007133C3"/>
    <w:rsid w:val="0071348E"/>
    <w:rsid w:val="00713653"/>
    <w:rsid w:val="0071400E"/>
    <w:rsid w:val="00714313"/>
    <w:rsid w:val="007152C9"/>
    <w:rsid w:val="00716FF7"/>
    <w:rsid w:val="00721266"/>
    <w:rsid w:val="00721B17"/>
    <w:rsid w:val="00721FFB"/>
    <w:rsid w:val="00722491"/>
    <w:rsid w:val="00722848"/>
    <w:rsid w:val="00722D5F"/>
    <w:rsid w:val="00724D6A"/>
    <w:rsid w:val="00724DFF"/>
    <w:rsid w:val="00725BB4"/>
    <w:rsid w:val="00726225"/>
    <w:rsid w:val="00730FC0"/>
    <w:rsid w:val="00731462"/>
    <w:rsid w:val="007325D3"/>
    <w:rsid w:val="00732E64"/>
    <w:rsid w:val="00733719"/>
    <w:rsid w:val="007344D9"/>
    <w:rsid w:val="00734D07"/>
    <w:rsid w:val="0073596D"/>
    <w:rsid w:val="00735E60"/>
    <w:rsid w:val="00736ED4"/>
    <w:rsid w:val="007370F0"/>
    <w:rsid w:val="00737482"/>
    <w:rsid w:val="00740EDF"/>
    <w:rsid w:val="00740FD9"/>
    <w:rsid w:val="0074129E"/>
    <w:rsid w:val="00741380"/>
    <w:rsid w:val="00741FC1"/>
    <w:rsid w:val="007427A9"/>
    <w:rsid w:val="00742EB5"/>
    <w:rsid w:val="007444E3"/>
    <w:rsid w:val="00745A74"/>
    <w:rsid w:val="007463BD"/>
    <w:rsid w:val="00747F71"/>
    <w:rsid w:val="00750680"/>
    <w:rsid w:val="00750E2C"/>
    <w:rsid w:val="00750FCA"/>
    <w:rsid w:val="007510B7"/>
    <w:rsid w:val="007523E5"/>
    <w:rsid w:val="0075251B"/>
    <w:rsid w:val="007533CD"/>
    <w:rsid w:val="00753510"/>
    <w:rsid w:val="00754545"/>
    <w:rsid w:val="00754D71"/>
    <w:rsid w:val="00754EB9"/>
    <w:rsid w:val="007556E5"/>
    <w:rsid w:val="0075592C"/>
    <w:rsid w:val="00757405"/>
    <w:rsid w:val="00757C00"/>
    <w:rsid w:val="0076013A"/>
    <w:rsid w:val="00760C01"/>
    <w:rsid w:val="00760C37"/>
    <w:rsid w:val="00760EFE"/>
    <w:rsid w:val="007623AE"/>
    <w:rsid w:val="00762D1E"/>
    <w:rsid w:val="00762DBA"/>
    <w:rsid w:val="00763EB4"/>
    <w:rsid w:val="007649CF"/>
    <w:rsid w:val="00764D01"/>
    <w:rsid w:val="00766650"/>
    <w:rsid w:val="007666D1"/>
    <w:rsid w:val="00766E33"/>
    <w:rsid w:val="00771223"/>
    <w:rsid w:val="00771365"/>
    <w:rsid w:val="0077245C"/>
    <w:rsid w:val="007735B7"/>
    <w:rsid w:val="00773813"/>
    <w:rsid w:val="007739E1"/>
    <w:rsid w:val="00774A60"/>
    <w:rsid w:val="00774A98"/>
    <w:rsid w:val="007752F3"/>
    <w:rsid w:val="007764D3"/>
    <w:rsid w:val="00777162"/>
    <w:rsid w:val="0077764B"/>
    <w:rsid w:val="00777982"/>
    <w:rsid w:val="007801D9"/>
    <w:rsid w:val="00780F75"/>
    <w:rsid w:val="007816C6"/>
    <w:rsid w:val="007828C5"/>
    <w:rsid w:val="00782BE6"/>
    <w:rsid w:val="00783582"/>
    <w:rsid w:val="007843B6"/>
    <w:rsid w:val="00784DED"/>
    <w:rsid w:val="00785095"/>
    <w:rsid w:val="007853D7"/>
    <w:rsid w:val="00785A19"/>
    <w:rsid w:val="00785DFC"/>
    <w:rsid w:val="00790E64"/>
    <w:rsid w:val="007912E7"/>
    <w:rsid w:val="00791555"/>
    <w:rsid w:val="007923DF"/>
    <w:rsid w:val="007925F8"/>
    <w:rsid w:val="00793791"/>
    <w:rsid w:val="00794642"/>
    <w:rsid w:val="007A01E1"/>
    <w:rsid w:val="007A0216"/>
    <w:rsid w:val="007A1983"/>
    <w:rsid w:val="007A1D64"/>
    <w:rsid w:val="007A2834"/>
    <w:rsid w:val="007A2D0C"/>
    <w:rsid w:val="007A2D93"/>
    <w:rsid w:val="007A35E2"/>
    <w:rsid w:val="007A4F1B"/>
    <w:rsid w:val="007A613B"/>
    <w:rsid w:val="007A673E"/>
    <w:rsid w:val="007B032B"/>
    <w:rsid w:val="007B09EB"/>
    <w:rsid w:val="007B10DB"/>
    <w:rsid w:val="007B1698"/>
    <w:rsid w:val="007B173F"/>
    <w:rsid w:val="007B1DE0"/>
    <w:rsid w:val="007B2C42"/>
    <w:rsid w:val="007B2F16"/>
    <w:rsid w:val="007B2F6A"/>
    <w:rsid w:val="007B3CFE"/>
    <w:rsid w:val="007B3D88"/>
    <w:rsid w:val="007B4891"/>
    <w:rsid w:val="007B5088"/>
    <w:rsid w:val="007B762B"/>
    <w:rsid w:val="007B78AC"/>
    <w:rsid w:val="007C0FCB"/>
    <w:rsid w:val="007C11BF"/>
    <w:rsid w:val="007C11EF"/>
    <w:rsid w:val="007C2A0F"/>
    <w:rsid w:val="007C3251"/>
    <w:rsid w:val="007C3A3C"/>
    <w:rsid w:val="007C588F"/>
    <w:rsid w:val="007C773C"/>
    <w:rsid w:val="007D01DF"/>
    <w:rsid w:val="007D0D1D"/>
    <w:rsid w:val="007D1D21"/>
    <w:rsid w:val="007D2F94"/>
    <w:rsid w:val="007D30DF"/>
    <w:rsid w:val="007D368B"/>
    <w:rsid w:val="007D3DD4"/>
    <w:rsid w:val="007D43C2"/>
    <w:rsid w:val="007D47E3"/>
    <w:rsid w:val="007D47FD"/>
    <w:rsid w:val="007D494D"/>
    <w:rsid w:val="007D7FC6"/>
    <w:rsid w:val="007E0631"/>
    <w:rsid w:val="007E0ACC"/>
    <w:rsid w:val="007E0D6C"/>
    <w:rsid w:val="007E1B62"/>
    <w:rsid w:val="007E1B83"/>
    <w:rsid w:val="007E2059"/>
    <w:rsid w:val="007E21A0"/>
    <w:rsid w:val="007E284A"/>
    <w:rsid w:val="007E2C98"/>
    <w:rsid w:val="007E2F72"/>
    <w:rsid w:val="007E4328"/>
    <w:rsid w:val="007E61D7"/>
    <w:rsid w:val="007F05C4"/>
    <w:rsid w:val="007F098C"/>
    <w:rsid w:val="007F1254"/>
    <w:rsid w:val="007F1AB4"/>
    <w:rsid w:val="007F2142"/>
    <w:rsid w:val="007F26C3"/>
    <w:rsid w:val="007F2AAE"/>
    <w:rsid w:val="007F2C87"/>
    <w:rsid w:val="007F5F2C"/>
    <w:rsid w:val="007F5F43"/>
    <w:rsid w:val="007F61EE"/>
    <w:rsid w:val="007F62F1"/>
    <w:rsid w:val="007F6B0F"/>
    <w:rsid w:val="007F6B3A"/>
    <w:rsid w:val="007F70A9"/>
    <w:rsid w:val="007F770E"/>
    <w:rsid w:val="007F7B09"/>
    <w:rsid w:val="007F7B54"/>
    <w:rsid w:val="008010A4"/>
    <w:rsid w:val="008042C4"/>
    <w:rsid w:val="0080472B"/>
    <w:rsid w:val="00804F50"/>
    <w:rsid w:val="00805317"/>
    <w:rsid w:val="008067B0"/>
    <w:rsid w:val="00806BE0"/>
    <w:rsid w:val="00807498"/>
    <w:rsid w:val="008105F3"/>
    <w:rsid w:val="00810C83"/>
    <w:rsid w:val="00811D28"/>
    <w:rsid w:val="00811E09"/>
    <w:rsid w:val="00812426"/>
    <w:rsid w:val="00812694"/>
    <w:rsid w:val="00812D68"/>
    <w:rsid w:val="00812ED8"/>
    <w:rsid w:val="00813111"/>
    <w:rsid w:val="008138B5"/>
    <w:rsid w:val="0081419E"/>
    <w:rsid w:val="0081496E"/>
    <w:rsid w:val="00814E74"/>
    <w:rsid w:val="00815BC8"/>
    <w:rsid w:val="00815BEB"/>
    <w:rsid w:val="00815CDF"/>
    <w:rsid w:val="00816850"/>
    <w:rsid w:val="008168CF"/>
    <w:rsid w:val="00816C9D"/>
    <w:rsid w:val="0081729D"/>
    <w:rsid w:val="00820560"/>
    <w:rsid w:val="00820880"/>
    <w:rsid w:val="00820915"/>
    <w:rsid w:val="008209A1"/>
    <w:rsid w:val="00820C16"/>
    <w:rsid w:val="00820E75"/>
    <w:rsid w:val="00821FB2"/>
    <w:rsid w:val="008227F3"/>
    <w:rsid w:val="00822A75"/>
    <w:rsid w:val="00823728"/>
    <w:rsid w:val="00824BF7"/>
    <w:rsid w:val="008252D4"/>
    <w:rsid w:val="00825576"/>
    <w:rsid w:val="00827B91"/>
    <w:rsid w:val="00827D99"/>
    <w:rsid w:val="00830183"/>
    <w:rsid w:val="00830811"/>
    <w:rsid w:val="00830C1D"/>
    <w:rsid w:val="008317C2"/>
    <w:rsid w:val="00832FE7"/>
    <w:rsid w:val="0083314C"/>
    <w:rsid w:val="008333A9"/>
    <w:rsid w:val="008340AC"/>
    <w:rsid w:val="00834872"/>
    <w:rsid w:val="00837836"/>
    <w:rsid w:val="008402E6"/>
    <w:rsid w:val="008402FA"/>
    <w:rsid w:val="0084124C"/>
    <w:rsid w:val="00841832"/>
    <w:rsid w:val="00842560"/>
    <w:rsid w:val="008426D0"/>
    <w:rsid w:val="00842938"/>
    <w:rsid w:val="008437D0"/>
    <w:rsid w:val="00844507"/>
    <w:rsid w:val="008446E6"/>
    <w:rsid w:val="008447F3"/>
    <w:rsid w:val="008451EF"/>
    <w:rsid w:val="00845310"/>
    <w:rsid w:val="00846672"/>
    <w:rsid w:val="00846A23"/>
    <w:rsid w:val="008504D9"/>
    <w:rsid w:val="00850D78"/>
    <w:rsid w:val="0085171F"/>
    <w:rsid w:val="00852462"/>
    <w:rsid w:val="008527E1"/>
    <w:rsid w:val="00855428"/>
    <w:rsid w:val="008555B8"/>
    <w:rsid w:val="008557DB"/>
    <w:rsid w:val="00856F87"/>
    <w:rsid w:val="008570B5"/>
    <w:rsid w:val="00862447"/>
    <w:rsid w:val="008625A3"/>
    <w:rsid w:val="00862F45"/>
    <w:rsid w:val="00863680"/>
    <w:rsid w:val="00863FF9"/>
    <w:rsid w:val="008654AB"/>
    <w:rsid w:val="00866639"/>
    <w:rsid w:val="0086670F"/>
    <w:rsid w:val="008668D6"/>
    <w:rsid w:val="008674B0"/>
    <w:rsid w:val="0087132F"/>
    <w:rsid w:val="008717DB"/>
    <w:rsid w:val="00871C1D"/>
    <w:rsid w:val="00871CFB"/>
    <w:rsid w:val="00872466"/>
    <w:rsid w:val="00872916"/>
    <w:rsid w:val="00872DBE"/>
    <w:rsid w:val="008745DF"/>
    <w:rsid w:val="008746C7"/>
    <w:rsid w:val="0087546F"/>
    <w:rsid w:val="00875E80"/>
    <w:rsid w:val="00876AB9"/>
    <w:rsid w:val="008777C1"/>
    <w:rsid w:val="00880DCA"/>
    <w:rsid w:val="0088204A"/>
    <w:rsid w:val="008842D3"/>
    <w:rsid w:val="0088466F"/>
    <w:rsid w:val="00885B22"/>
    <w:rsid w:val="00886238"/>
    <w:rsid w:val="0088702D"/>
    <w:rsid w:val="008874DC"/>
    <w:rsid w:val="008907E5"/>
    <w:rsid w:val="00890C40"/>
    <w:rsid w:val="008916E6"/>
    <w:rsid w:val="0089196C"/>
    <w:rsid w:val="00891CCA"/>
    <w:rsid w:val="00891F6A"/>
    <w:rsid w:val="0089250B"/>
    <w:rsid w:val="00892B3C"/>
    <w:rsid w:val="008933D5"/>
    <w:rsid w:val="008939DD"/>
    <w:rsid w:val="00893D9C"/>
    <w:rsid w:val="00894027"/>
    <w:rsid w:val="00894438"/>
    <w:rsid w:val="00894C93"/>
    <w:rsid w:val="00894CF5"/>
    <w:rsid w:val="00894E51"/>
    <w:rsid w:val="0089633D"/>
    <w:rsid w:val="00896915"/>
    <w:rsid w:val="0089701D"/>
    <w:rsid w:val="00897281"/>
    <w:rsid w:val="008972A1"/>
    <w:rsid w:val="00897AF0"/>
    <w:rsid w:val="00897C3B"/>
    <w:rsid w:val="00897FA3"/>
    <w:rsid w:val="008A0277"/>
    <w:rsid w:val="008A0B1E"/>
    <w:rsid w:val="008A1A1D"/>
    <w:rsid w:val="008A21A5"/>
    <w:rsid w:val="008A2BEA"/>
    <w:rsid w:val="008A38FC"/>
    <w:rsid w:val="008A3AE7"/>
    <w:rsid w:val="008A469F"/>
    <w:rsid w:val="008A4733"/>
    <w:rsid w:val="008A4856"/>
    <w:rsid w:val="008A492F"/>
    <w:rsid w:val="008A4D07"/>
    <w:rsid w:val="008A5CB8"/>
    <w:rsid w:val="008A67BA"/>
    <w:rsid w:val="008A6924"/>
    <w:rsid w:val="008A6B2E"/>
    <w:rsid w:val="008A79D3"/>
    <w:rsid w:val="008A7A2F"/>
    <w:rsid w:val="008B1BE6"/>
    <w:rsid w:val="008B1C26"/>
    <w:rsid w:val="008B2159"/>
    <w:rsid w:val="008B2307"/>
    <w:rsid w:val="008B2895"/>
    <w:rsid w:val="008B2DC1"/>
    <w:rsid w:val="008B30CE"/>
    <w:rsid w:val="008B3B41"/>
    <w:rsid w:val="008B42A9"/>
    <w:rsid w:val="008B4692"/>
    <w:rsid w:val="008B595B"/>
    <w:rsid w:val="008B5EF8"/>
    <w:rsid w:val="008B6116"/>
    <w:rsid w:val="008B68C8"/>
    <w:rsid w:val="008B6A6C"/>
    <w:rsid w:val="008B79E6"/>
    <w:rsid w:val="008B7A60"/>
    <w:rsid w:val="008C05B9"/>
    <w:rsid w:val="008C1296"/>
    <w:rsid w:val="008C1E3F"/>
    <w:rsid w:val="008C20CA"/>
    <w:rsid w:val="008C27C0"/>
    <w:rsid w:val="008C34DD"/>
    <w:rsid w:val="008C36A7"/>
    <w:rsid w:val="008C479A"/>
    <w:rsid w:val="008C4856"/>
    <w:rsid w:val="008C4ADE"/>
    <w:rsid w:val="008C672A"/>
    <w:rsid w:val="008D0812"/>
    <w:rsid w:val="008D0D03"/>
    <w:rsid w:val="008D23E2"/>
    <w:rsid w:val="008D26A0"/>
    <w:rsid w:val="008D2B83"/>
    <w:rsid w:val="008D3CCD"/>
    <w:rsid w:val="008D428A"/>
    <w:rsid w:val="008D4307"/>
    <w:rsid w:val="008D430F"/>
    <w:rsid w:val="008D5262"/>
    <w:rsid w:val="008D5E9C"/>
    <w:rsid w:val="008D625A"/>
    <w:rsid w:val="008D66E6"/>
    <w:rsid w:val="008E034C"/>
    <w:rsid w:val="008E1106"/>
    <w:rsid w:val="008E180A"/>
    <w:rsid w:val="008E21B6"/>
    <w:rsid w:val="008E23A2"/>
    <w:rsid w:val="008E2783"/>
    <w:rsid w:val="008E2875"/>
    <w:rsid w:val="008E326E"/>
    <w:rsid w:val="008E3378"/>
    <w:rsid w:val="008E52B4"/>
    <w:rsid w:val="008E55C1"/>
    <w:rsid w:val="008E58A0"/>
    <w:rsid w:val="008E5E1D"/>
    <w:rsid w:val="008E771D"/>
    <w:rsid w:val="008E79D4"/>
    <w:rsid w:val="008F008A"/>
    <w:rsid w:val="008F0886"/>
    <w:rsid w:val="008F1D0A"/>
    <w:rsid w:val="008F221C"/>
    <w:rsid w:val="008F3239"/>
    <w:rsid w:val="008F3823"/>
    <w:rsid w:val="008F40C1"/>
    <w:rsid w:val="008F4C04"/>
    <w:rsid w:val="008F5E1B"/>
    <w:rsid w:val="008F644D"/>
    <w:rsid w:val="008F647F"/>
    <w:rsid w:val="008F68D8"/>
    <w:rsid w:val="008F7073"/>
    <w:rsid w:val="008F7213"/>
    <w:rsid w:val="0090018C"/>
    <w:rsid w:val="009002B4"/>
    <w:rsid w:val="00902881"/>
    <w:rsid w:val="009034F3"/>
    <w:rsid w:val="009038B4"/>
    <w:rsid w:val="00904612"/>
    <w:rsid w:val="00904FD2"/>
    <w:rsid w:val="00905285"/>
    <w:rsid w:val="00905363"/>
    <w:rsid w:val="00906018"/>
    <w:rsid w:val="00910205"/>
    <w:rsid w:val="00910615"/>
    <w:rsid w:val="00910D41"/>
    <w:rsid w:val="00911147"/>
    <w:rsid w:val="00911294"/>
    <w:rsid w:val="009122FF"/>
    <w:rsid w:val="0091332E"/>
    <w:rsid w:val="00914FAC"/>
    <w:rsid w:val="00915211"/>
    <w:rsid w:val="009155A8"/>
    <w:rsid w:val="00915BE3"/>
    <w:rsid w:val="00916077"/>
    <w:rsid w:val="00916624"/>
    <w:rsid w:val="00917ECC"/>
    <w:rsid w:val="009200DE"/>
    <w:rsid w:val="00921047"/>
    <w:rsid w:val="009211C2"/>
    <w:rsid w:val="00923281"/>
    <w:rsid w:val="00923670"/>
    <w:rsid w:val="0092481D"/>
    <w:rsid w:val="00924C62"/>
    <w:rsid w:val="00924CF8"/>
    <w:rsid w:val="00925720"/>
    <w:rsid w:val="00925DE7"/>
    <w:rsid w:val="00926525"/>
    <w:rsid w:val="00926E32"/>
    <w:rsid w:val="00927A18"/>
    <w:rsid w:val="009319E9"/>
    <w:rsid w:val="00931EC2"/>
    <w:rsid w:val="009328F6"/>
    <w:rsid w:val="00932AE1"/>
    <w:rsid w:val="00932E4B"/>
    <w:rsid w:val="009331A2"/>
    <w:rsid w:val="009342F1"/>
    <w:rsid w:val="00935405"/>
    <w:rsid w:val="009369DD"/>
    <w:rsid w:val="00940554"/>
    <w:rsid w:val="00940D1F"/>
    <w:rsid w:val="00940FD3"/>
    <w:rsid w:val="00941B01"/>
    <w:rsid w:val="00941FB6"/>
    <w:rsid w:val="00942010"/>
    <w:rsid w:val="009431A6"/>
    <w:rsid w:val="0094390C"/>
    <w:rsid w:val="0094392A"/>
    <w:rsid w:val="00944601"/>
    <w:rsid w:val="009448EF"/>
    <w:rsid w:val="00945339"/>
    <w:rsid w:val="00945D33"/>
    <w:rsid w:val="009468A9"/>
    <w:rsid w:val="00946ACA"/>
    <w:rsid w:val="00947946"/>
    <w:rsid w:val="00947CA9"/>
    <w:rsid w:val="00950810"/>
    <w:rsid w:val="00950E75"/>
    <w:rsid w:val="00951963"/>
    <w:rsid w:val="00951BB6"/>
    <w:rsid w:val="00951C2A"/>
    <w:rsid w:val="00951F55"/>
    <w:rsid w:val="00952DE2"/>
    <w:rsid w:val="009531FE"/>
    <w:rsid w:val="00953405"/>
    <w:rsid w:val="00953508"/>
    <w:rsid w:val="009535F1"/>
    <w:rsid w:val="009545BE"/>
    <w:rsid w:val="0095526E"/>
    <w:rsid w:val="009552F4"/>
    <w:rsid w:val="00955913"/>
    <w:rsid w:val="00957937"/>
    <w:rsid w:val="009605E4"/>
    <w:rsid w:val="0096087E"/>
    <w:rsid w:val="00960BE7"/>
    <w:rsid w:val="00961453"/>
    <w:rsid w:val="00961DC3"/>
    <w:rsid w:val="00962E11"/>
    <w:rsid w:val="00963CE1"/>
    <w:rsid w:val="00963ED6"/>
    <w:rsid w:val="00964AB3"/>
    <w:rsid w:val="0096584C"/>
    <w:rsid w:val="009668D9"/>
    <w:rsid w:val="00970344"/>
    <w:rsid w:val="00970C4D"/>
    <w:rsid w:val="00970EDC"/>
    <w:rsid w:val="00971B73"/>
    <w:rsid w:val="0097247A"/>
    <w:rsid w:val="009727CA"/>
    <w:rsid w:val="009728DA"/>
    <w:rsid w:val="0097346B"/>
    <w:rsid w:val="009736E1"/>
    <w:rsid w:val="00973934"/>
    <w:rsid w:val="00973E0B"/>
    <w:rsid w:val="0097402B"/>
    <w:rsid w:val="0097428C"/>
    <w:rsid w:val="00977B33"/>
    <w:rsid w:val="00981564"/>
    <w:rsid w:val="009816E3"/>
    <w:rsid w:val="009819C5"/>
    <w:rsid w:val="00981A7B"/>
    <w:rsid w:val="00982E44"/>
    <w:rsid w:val="00983020"/>
    <w:rsid w:val="00984C02"/>
    <w:rsid w:val="00985839"/>
    <w:rsid w:val="0098584A"/>
    <w:rsid w:val="00985A11"/>
    <w:rsid w:val="00985B55"/>
    <w:rsid w:val="00985FEC"/>
    <w:rsid w:val="00986183"/>
    <w:rsid w:val="009863C2"/>
    <w:rsid w:val="00986E5C"/>
    <w:rsid w:val="00987C3F"/>
    <w:rsid w:val="009904C2"/>
    <w:rsid w:val="009915EB"/>
    <w:rsid w:val="0099195D"/>
    <w:rsid w:val="00991E7E"/>
    <w:rsid w:val="00992361"/>
    <w:rsid w:val="00992B3C"/>
    <w:rsid w:val="0099304F"/>
    <w:rsid w:val="00993DC5"/>
    <w:rsid w:val="00994162"/>
    <w:rsid w:val="00994EB3"/>
    <w:rsid w:val="00995019"/>
    <w:rsid w:val="00996718"/>
    <w:rsid w:val="009972FF"/>
    <w:rsid w:val="009A0048"/>
    <w:rsid w:val="009A07C9"/>
    <w:rsid w:val="009A1A91"/>
    <w:rsid w:val="009A1ABB"/>
    <w:rsid w:val="009A2CE2"/>
    <w:rsid w:val="009A30A8"/>
    <w:rsid w:val="009A40B2"/>
    <w:rsid w:val="009A4490"/>
    <w:rsid w:val="009A477B"/>
    <w:rsid w:val="009A47ED"/>
    <w:rsid w:val="009A4FF7"/>
    <w:rsid w:val="009A5090"/>
    <w:rsid w:val="009A60FD"/>
    <w:rsid w:val="009A6DFD"/>
    <w:rsid w:val="009A7A36"/>
    <w:rsid w:val="009B00DF"/>
    <w:rsid w:val="009B080C"/>
    <w:rsid w:val="009B0EF3"/>
    <w:rsid w:val="009B191F"/>
    <w:rsid w:val="009B2E09"/>
    <w:rsid w:val="009B3425"/>
    <w:rsid w:val="009B3A23"/>
    <w:rsid w:val="009B489A"/>
    <w:rsid w:val="009B5328"/>
    <w:rsid w:val="009B5442"/>
    <w:rsid w:val="009B6137"/>
    <w:rsid w:val="009B6327"/>
    <w:rsid w:val="009B6B7E"/>
    <w:rsid w:val="009B7A8D"/>
    <w:rsid w:val="009C1546"/>
    <w:rsid w:val="009C183F"/>
    <w:rsid w:val="009C190C"/>
    <w:rsid w:val="009C33FD"/>
    <w:rsid w:val="009C46E4"/>
    <w:rsid w:val="009C4DF2"/>
    <w:rsid w:val="009C5883"/>
    <w:rsid w:val="009C5E74"/>
    <w:rsid w:val="009C6152"/>
    <w:rsid w:val="009C72B3"/>
    <w:rsid w:val="009D06CB"/>
    <w:rsid w:val="009D1325"/>
    <w:rsid w:val="009D1908"/>
    <w:rsid w:val="009D27E1"/>
    <w:rsid w:val="009D28E3"/>
    <w:rsid w:val="009D28FE"/>
    <w:rsid w:val="009D3A00"/>
    <w:rsid w:val="009D43E9"/>
    <w:rsid w:val="009D4759"/>
    <w:rsid w:val="009D4ADE"/>
    <w:rsid w:val="009D523E"/>
    <w:rsid w:val="009D6B42"/>
    <w:rsid w:val="009E0015"/>
    <w:rsid w:val="009E00DB"/>
    <w:rsid w:val="009E0245"/>
    <w:rsid w:val="009E04F6"/>
    <w:rsid w:val="009E0F4C"/>
    <w:rsid w:val="009E16CF"/>
    <w:rsid w:val="009E1D07"/>
    <w:rsid w:val="009E20A9"/>
    <w:rsid w:val="009E23B4"/>
    <w:rsid w:val="009E2626"/>
    <w:rsid w:val="009E2E4B"/>
    <w:rsid w:val="009E323E"/>
    <w:rsid w:val="009E3B8C"/>
    <w:rsid w:val="009E3BD3"/>
    <w:rsid w:val="009E4165"/>
    <w:rsid w:val="009E42AE"/>
    <w:rsid w:val="009E4542"/>
    <w:rsid w:val="009E4554"/>
    <w:rsid w:val="009E5D93"/>
    <w:rsid w:val="009E6ECD"/>
    <w:rsid w:val="009E774C"/>
    <w:rsid w:val="009F0646"/>
    <w:rsid w:val="009F0EE9"/>
    <w:rsid w:val="009F1229"/>
    <w:rsid w:val="009F15C1"/>
    <w:rsid w:val="009F1C96"/>
    <w:rsid w:val="009F30E1"/>
    <w:rsid w:val="009F33E1"/>
    <w:rsid w:val="009F36A2"/>
    <w:rsid w:val="009F38E5"/>
    <w:rsid w:val="009F465C"/>
    <w:rsid w:val="009F4EA4"/>
    <w:rsid w:val="009F53D0"/>
    <w:rsid w:val="009F5A11"/>
    <w:rsid w:val="009F5E31"/>
    <w:rsid w:val="009F65E4"/>
    <w:rsid w:val="009F66F0"/>
    <w:rsid w:val="00A01E90"/>
    <w:rsid w:val="00A02266"/>
    <w:rsid w:val="00A02774"/>
    <w:rsid w:val="00A0336E"/>
    <w:rsid w:val="00A039D6"/>
    <w:rsid w:val="00A040F5"/>
    <w:rsid w:val="00A05691"/>
    <w:rsid w:val="00A05926"/>
    <w:rsid w:val="00A06266"/>
    <w:rsid w:val="00A06552"/>
    <w:rsid w:val="00A06694"/>
    <w:rsid w:val="00A06CFB"/>
    <w:rsid w:val="00A0788A"/>
    <w:rsid w:val="00A10A83"/>
    <w:rsid w:val="00A10CA2"/>
    <w:rsid w:val="00A10EFD"/>
    <w:rsid w:val="00A110A8"/>
    <w:rsid w:val="00A123EB"/>
    <w:rsid w:val="00A1267B"/>
    <w:rsid w:val="00A12ACE"/>
    <w:rsid w:val="00A12E9D"/>
    <w:rsid w:val="00A13B37"/>
    <w:rsid w:val="00A16176"/>
    <w:rsid w:val="00A1641F"/>
    <w:rsid w:val="00A1659A"/>
    <w:rsid w:val="00A169CB"/>
    <w:rsid w:val="00A16C37"/>
    <w:rsid w:val="00A17FDE"/>
    <w:rsid w:val="00A207DD"/>
    <w:rsid w:val="00A210BB"/>
    <w:rsid w:val="00A23850"/>
    <w:rsid w:val="00A24F6E"/>
    <w:rsid w:val="00A2656C"/>
    <w:rsid w:val="00A26925"/>
    <w:rsid w:val="00A26A6F"/>
    <w:rsid w:val="00A2717F"/>
    <w:rsid w:val="00A273C4"/>
    <w:rsid w:val="00A2775B"/>
    <w:rsid w:val="00A27A59"/>
    <w:rsid w:val="00A304FB"/>
    <w:rsid w:val="00A309E0"/>
    <w:rsid w:val="00A311FD"/>
    <w:rsid w:val="00A31706"/>
    <w:rsid w:val="00A3499C"/>
    <w:rsid w:val="00A352B7"/>
    <w:rsid w:val="00A3548B"/>
    <w:rsid w:val="00A369C0"/>
    <w:rsid w:val="00A375D7"/>
    <w:rsid w:val="00A377C1"/>
    <w:rsid w:val="00A377FA"/>
    <w:rsid w:val="00A37D60"/>
    <w:rsid w:val="00A37D9A"/>
    <w:rsid w:val="00A37FCD"/>
    <w:rsid w:val="00A407E4"/>
    <w:rsid w:val="00A411DB"/>
    <w:rsid w:val="00A42BD5"/>
    <w:rsid w:val="00A43E4D"/>
    <w:rsid w:val="00A45FAB"/>
    <w:rsid w:val="00A471EC"/>
    <w:rsid w:val="00A473D3"/>
    <w:rsid w:val="00A50F8C"/>
    <w:rsid w:val="00A52481"/>
    <w:rsid w:val="00A527D8"/>
    <w:rsid w:val="00A5299B"/>
    <w:rsid w:val="00A52B57"/>
    <w:rsid w:val="00A53730"/>
    <w:rsid w:val="00A549CA"/>
    <w:rsid w:val="00A5590F"/>
    <w:rsid w:val="00A55EF9"/>
    <w:rsid w:val="00A5660F"/>
    <w:rsid w:val="00A602EA"/>
    <w:rsid w:val="00A60338"/>
    <w:rsid w:val="00A60F36"/>
    <w:rsid w:val="00A614DE"/>
    <w:rsid w:val="00A61AAA"/>
    <w:rsid w:val="00A623D1"/>
    <w:rsid w:val="00A62EDD"/>
    <w:rsid w:val="00A639FE"/>
    <w:rsid w:val="00A63B87"/>
    <w:rsid w:val="00A64648"/>
    <w:rsid w:val="00A66BF9"/>
    <w:rsid w:val="00A66EA2"/>
    <w:rsid w:val="00A66F58"/>
    <w:rsid w:val="00A67348"/>
    <w:rsid w:val="00A6755D"/>
    <w:rsid w:val="00A67D90"/>
    <w:rsid w:val="00A70098"/>
    <w:rsid w:val="00A702CF"/>
    <w:rsid w:val="00A70BAF"/>
    <w:rsid w:val="00A70CBA"/>
    <w:rsid w:val="00A7172B"/>
    <w:rsid w:val="00A71C70"/>
    <w:rsid w:val="00A72BB6"/>
    <w:rsid w:val="00A74E08"/>
    <w:rsid w:val="00A7545F"/>
    <w:rsid w:val="00A773C8"/>
    <w:rsid w:val="00A8062E"/>
    <w:rsid w:val="00A8068C"/>
    <w:rsid w:val="00A80C7A"/>
    <w:rsid w:val="00A81178"/>
    <w:rsid w:val="00A8155F"/>
    <w:rsid w:val="00A82694"/>
    <w:rsid w:val="00A8273C"/>
    <w:rsid w:val="00A828E0"/>
    <w:rsid w:val="00A82A2A"/>
    <w:rsid w:val="00A82ECF"/>
    <w:rsid w:val="00A82EEC"/>
    <w:rsid w:val="00A83138"/>
    <w:rsid w:val="00A83BD6"/>
    <w:rsid w:val="00A84875"/>
    <w:rsid w:val="00A8502B"/>
    <w:rsid w:val="00A8639E"/>
    <w:rsid w:val="00A86A3A"/>
    <w:rsid w:val="00A86C51"/>
    <w:rsid w:val="00A86D3E"/>
    <w:rsid w:val="00A90689"/>
    <w:rsid w:val="00A909A0"/>
    <w:rsid w:val="00A91F1A"/>
    <w:rsid w:val="00A92A4B"/>
    <w:rsid w:val="00A92E10"/>
    <w:rsid w:val="00A938CF"/>
    <w:rsid w:val="00A9453E"/>
    <w:rsid w:val="00A94BA1"/>
    <w:rsid w:val="00A95BA7"/>
    <w:rsid w:val="00A9671C"/>
    <w:rsid w:val="00A969EC"/>
    <w:rsid w:val="00A9716E"/>
    <w:rsid w:val="00A97FAB"/>
    <w:rsid w:val="00AA1113"/>
    <w:rsid w:val="00AA1192"/>
    <w:rsid w:val="00AA1254"/>
    <w:rsid w:val="00AA1D3C"/>
    <w:rsid w:val="00AA1FC1"/>
    <w:rsid w:val="00AA2A73"/>
    <w:rsid w:val="00AA2BED"/>
    <w:rsid w:val="00AA4797"/>
    <w:rsid w:val="00AA4F44"/>
    <w:rsid w:val="00AA5558"/>
    <w:rsid w:val="00AA5734"/>
    <w:rsid w:val="00AA7A12"/>
    <w:rsid w:val="00AA7AE9"/>
    <w:rsid w:val="00AB0B52"/>
    <w:rsid w:val="00AB1405"/>
    <w:rsid w:val="00AB1926"/>
    <w:rsid w:val="00AB2334"/>
    <w:rsid w:val="00AB2883"/>
    <w:rsid w:val="00AB2983"/>
    <w:rsid w:val="00AB2F41"/>
    <w:rsid w:val="00AB3199"/>
    <w:rsid w:val="00AB3224"/>
    <w:rsid w:val="00AB3BE4"/>
    <w:rsid w:val="00AB4A0E"/>
    <w:rsid w:val="00AB506A"/>
    <w:rsid w:val="00AB7743"/>
    <w:rsid w:val="00AB798A"/>
    <w:rsid w:val="00AC04E8"/>
    <w:rsid w:val="00AC15C9"/>
    <w:rsid w:val="00AC2149"/>
    <w:rsid w:val="00AC22C9"/>
    <w:rsid w:val="00AC2DEB"/>
    <w:rsid w:val="00AC31B1"/>
    <w:rsid w:val="00AC3544"/>
    <w:rsid w:val="00AC3602"/>
    <w:rsid w:val="00AC3ED4"/>
    <w:rsid w:val="00AC473A"/>
    <w:rsid w:val="00AC4801"/>
    <w:rsid w:val="00AC53E4"/>
    <w:rsid w:val="00AC5465"/>
    <w:rsid w:val="00AC577B"/>
    <w:rsid w:val="00AC604E"/>
    <w:rsid w:val="00AD0442"/>
    <w:rsid w:val="00AD15B8"/>
    <w:rsid w:val="00AD20C2"/>
    <w:rsid w:val="00AD2B25"/>
    <w:rsid w:val="00AD513D"/>
    <w:rsid w:val="00AD5B34"/>
    <w:rsid w:val="00AD5F94"/>
    <w:rsid w:val="00AD7A28"/>
    <w:rsid w:val="00AE0293"/>
    <w:rsid w:val="00AE036A"/>
    <w:rsid w:val="00AE0802"/>
    <w:rsid w:val="00AE0A93"/>
    <w:rsid w:val="00AE15A0"/>
    <w:rsid w:val="00AE1863"/>
    <w:rsid w:val="00AE1888"/>
    <w:rsid w:val="00AE1A1E"/>
    <w:rsid w:val="00AE2F80"/>
    <w:rsid w:val="00AE51D9"/>
    <w:rsid w:val="00AE5228"/>
    <w:rsid w:val="00AE5D3C"/>
    <w:rsid w:val="00AE78CD"/>
    <w:rsid w:val="00AE7D47"/>
    <w:rsid w:val="00AF109C"/>
    <w:rsid w:val="00AF1CE0"/>
    <w:rsid w:val="00AF1F8D"/>
    <w:rsid w:val="00AF20BC"/>
    <w:rsid w:val="00AF311B"/>
    <w:rsid w:val="00AF3E94"/>
    <w:rsid w:val="00AF3ED1"/>
    <w:rsid w:val="00AF40DA"/>
    <w:rsid w:val="00AF46FE"/>
    <w:rsid w:val="00AF5CD8"/>
    <w:rsid w:val="00AF6F62"/>
    <w:rsid w:val="00B0043D"/>
    <w:rsid w:val="00B00459"/>
    <w:rsid w:val="00B0109A"/>
    <w:rsid w:val="00B027DD"/>
    <w:rsid w:val="00B046CF"/>
    <w:rsid w:val="00B048C4"/>
    <w:rsid w:val="00B04E8B"/>
    <w:rsid w:val="00B05373"/>
    <w:rsid w:val="00B0586B"/>
    <w:rsid w:val="00B05AA6"/>
    <w:rsid w:val="00B0780B"/>
    <w:rsid w:val="00B103FD"/>
    <w:rsid w:val="00B11881"/>
    <w:rsid w:val="00B123E1"/>
    <w:rsid w:val="00B12EEF"/>
    <w:rsid w:val="00B130F4"/>
    <w:rsid w:val="00B1310A"/>
    <w:rsid w:val="00B13121"/>
    <w:rsid w:val="00B137A9"/>
    <w:rsid w:val="00B138B3"/>
    <w:rsid w:val="00B1494C"/>
    <w:rsid w:val="00B14B6B"/>
    <w:rsid w:val="00B15BD6"/>
    <w:rsid w:val="00B1617C"/>
    <w:rsid w:val="00B1799C"/>
    <w:rsid w:val="00B17A16"/>
    <w:rsid w:val="00B17CCA"/>
    <w:rsid w:val="00B204AE"/>
    <w:rsid w:val="00B22B6A"/>
    <w:rsid w:val="00B22BA4"/>
    <w:rsid w:val="00B22F6E"/>
    <w:rsid w:val="00B23143"/>
    <w:rsid w:val="00B23454"/>
    <w:rsid w:val="00B252B9"/>
    <w:rsid w:val="00B25A50"/>
    <w:rsid w:val="00B25D34"/>
    <w:rsid w:val="00B27005"/>
    <w:rsid w:val="00B27142"/>
    <w:rsid w:val="00B2720A"/>
    <w:rsid w:val="00B320A8"/>
    <w:rsid w:val="00B32176"/>
    <w:rsid w:val="00B32927"/>
    <w:rsid w:val="00B33ACB"/>
    <w:rsid w:val="00B343E6"/>
    <w:rsid w:val="00B3467E"/>
    <w:rsid w:val="00B3496D"/>
    <w:rsid w:val="00B35C4B"/>
    <w:rsid w:val="00B36374"/>
    <w:rsid w:val="00B36849"/>
    <w:rsid w:val="00B36A28"/>
    <w:rsid w:val="00B36E19"/>
    <w:rsid w:val="00B37292"/>
    <w:rsid w:val="00B37D04"/>
    <w:rsid w:val="00B402AE"/>
    <w:rsid w:val="00B41EC7"/>
    <w:rsid w:val="00B42772"/>
    <w:rsid w:val="00B42A59"/>
    <w:rsid w:val="00B42ED6"/>
    <w:rsid w:val="00B4317E"/>
    <w:rsid w:val="00B434DC"/>
    <w:rsid w:val="00B435A1"/>
    <w:rsid w:val="00B435FA"/>
    <w:rsid w:val="00B443DD"/>
    <w:rsid w:val="00B44568"/>
    <w:rsid w:val="00B44A60"/>
    <w:rsid w:val="00B457CF"/>
    <w:rsid w:val="00B46575"/>
    <w:rsid w:val="00B47AD3"/>
    <w:rsid w:val="00B47EB7"/>
    <w:rsid w:val="00B50C77"/>
    <w:rsid w:val="00B51881"/>
    <w:rsid w:val="00B523C3"/>
    <w:rsid w:val="00B52547"/>
    <w:rsid w:val="00B52B1D"/>
    <w:rsid w:val="00B52B71"/>
    <w:rsid w:val="00B53DF9"/>
    <w:rsid w:val="00B542CC"/>
    <w:rsid w:val="00B54C5B"/>
    <w:rsid w:val="00B54E7A"/>
    <w:rsid w:val="00B54FFD"/>
    <w:rsid w:val="00B55422"/>
    <w:rsid w:val="00B564D8"/>
    <w:rsid w:val="00B578AE"/>
    <w:rsid w:val="00B57B03"/>
    <w:rsid w:val="00B57E78"/>
    <w:rsid w:val="00B60CED"/>
    <w:rsid w:val="00B62389"/>
    <w:rsid w:val="00B625F9"/>
    <w:rsid w:val="00B62F35"/>
    <w:rsid w:val="00B631C3"/>
    <w:rsid w:val="00B631F4"/>
    <w:rsid w:val="00B63A86"/>
    <w:rsid w:val="00B640D3"/>
    <w:rsid w:val="00B646A3"/>
    <w:rsid w:val="00B64D4B"/>
    <w:rsid w:val="00B653C8"/>
    <w:rsid w:val="00B65DFC"/>
    <w:rsid w:val="00B673A2"/>
    <w:rsid w:val="00B67EC2"/>
    <w:rsid w:val="00B67F13"/>
    <w:rsid w:val="00B70728"/>
    <w:rsid w:val="00B70D49"/>
    <w:rsid w:val="00B712CF"/>
    <w:rsid w:val="00B71BD9"/>
    <w:rsid w:val="00B720C9"/>
    <w:rsid w:val="00B72177"/>
    <w:rsid w:val="00B72C84"/>
    <w:rsid w:val="00B74614"/>
    <w:rsid w:val="00B7511E"/>
    <w:rsid w:val="00B75A42"/>
    <w:rsid w:val="00B76CD7"/>
    <w:rsid w:val="00B770F5"/>
    <w:rsid w:val="00B77BBE"/>
    <w:rsid w:val="00B77C77"/>
    <w:rsid w:val="00B800C8"/>
    <w:rsid w:val="00B806D7"/>
    <w:rsid w:val="00B80B47"/>
    <w:rsid w:val="00B80DD2"/>
    <w:rsid w:val="00B81F0E"/>
    <w:rsid w:val="00B82E5F"/>
    <w:rsid w:val="00B8300D"/>
    <w:rsid w:val="00B852B2"/>
    <w:rsid w:val="00B85B81"/>
    <w:rsid w:val="00B85C6A"/>
    <w:rsid w:val="00B862BA"/>
    <w:rsid w:val="00B86594"/>
    <w:rsid w:val="00B8795B"/>
    <w:rsid w:val="00B90BC4"/>
    <w:rsid w:val="00B90EC6"/>
    <w:rsid w:val="00B92E66"/>
    <w:rsid w:val="00B9409D"/>
    <w:rsid w:val="00B941D1"/>
    <w:rsid w:val="00B94BEF"/>
    <w:rsid w:val="00B94DFC"/>
    <w:rsid w:val="00B94E16"/>
    <w:rsid w:val="00B95412"/>
    <w:rsid w:val="00B957A0"/>
    <w:rsid w:val="00BA1123"/>
    <w:rsid w:val="00BA11AF"/>
    <w:rsid w:val="00BA14BF"/>
    <w:rsid w:val="00BA1603"/>
    <w:rsid w:val="00BA28B2"/>
    <w:rsid w:val="00BA399A"/>
    <w:rsid w:val="00BA39E7"/>
    <w:rsid w:val="00BA42DB"/>
    <w:rsid w:val="00BA5EB3"/>
    <w:rsid w:val="00BA632D"/>
    <w:rsid w:val="00BA7C3D"/>
    <w:rsid w:val="00BB08B1"/>
    <w:rsid w:val="00BB0D38"/>
    <w:rsid w:val="00BB12F3"/>
    <w:rsid w:val="00BB16C9"/>
    <w:rsid w:val="00BB18DF"/>
    <w:rsid w:val="00BB2CBB"/>
    <w:rsid w:val="00BB313A"/>
    <w:rsid w:val="00BB3783"/>
    <w:rsid w:val="00BB38D4"/>
    <w:rsid w:val="00BB7D2D"/>
    <w:rsid w:val="00BC0593"/>
    <w:rsid w:val="00BC1109"/>
    <w:rsid w:val="00BC11E2"/>
    <w:rsid w:val="00BC2050"/>
    <w:rsid w:val="00BC253B"/>
    <w:rsid w:val="00BC27E8"/>
    <w:rsid w:val="00BC2988"/>
    <w:rsid w:val="00BC33ED"/>
    <w:rsid w:val="00BC36E3"/>
    <w:rsid w:val="00BC406F"/>
    <w:rsid w:val="00BC561B"/>
    <w:rsid w:val="00BC6615"/>
    <w:rsid w:val="00BC6DEB"/>
    <w:rsid w:val="00BC7A53"/>
    <w:rsid w:val="00BD0316"/>
    <w:rsid w:val="00BD0AC6"/>
    <w:rsid w:val="00BD0FB0"/>
    <w:rsid w:val="00BD1106"/>
    <w:rsid w:val="00BD1583"/>
    <w:rsid w:val="00BD17A0"/>
    <w:rsid w:val="00BD198D"/>
    <w:rsid w:val="00BD19E0"/>
    <w:rsid w:val="00BD1A56"/>
    <w:rsid w:val="00BD1E43"/>
    <w:rsid w:val="00BD26E6"/>
    <w:rsid w:val="00BD36B2"/>
    <w:rsid w:val="00BD4202"/>
    <w:rsid w:val="00BD467C"/>
    <w:rsid w:val="00BD4A25"/>
    <w:rsid w:val="00BD4E99"/>
    <w:rsid w:val="00BD5352"/>
    <w:rsid w:val="00BD6D9F"/>
    <w:rsid w:val="00BD6E33"/>
    <w:rsid w:val="00BD75EE"/>
    <w:rsid w:val="00BE042F"/>
    <w:rsid w:val="00BE1BE3"/>
    <w:rsid w:val="00BE1D96"/>
    <w:rsid w:val="00BE2DC4"/>
    <w:rsid w:val="00BE4024"/>
    <w:rsid w:val="00BE7198"/>
    <w:rsid w:val="00BF06BA"/>
    <w:rsid w:val="00BF06C8"/>
    <w:rsid w:val="00BF2153"/>
    <w:rsid w:val="00BF2645"/>
    <w:rsid w:val="00BF3998"/>
    <w:rsid w:val="00BF450D"/>
    <w:rsid w:val="00BF519C"/>
    <w:rsid w:val="00BF5547"/>
    <w:rsid w:val="00BF5A12"/>
    <w:rsid w:val="00BF63B1"/>
    <w:rsid w:val="00C01224"/>
    <w:rsid w:val="00C01EAD"/>
    <w:rsid w:val="00C02512"/>
    <w:rsid w:val="00C031F9"/>
    <w:rsid w:val="00C036C1"/>
    <w:rsid w:val="00C038F3"/>
    <w:rsid w:val="00C0475E"/>
    <w:rsid w:val="00C0547F"/>
    <w:rsid w:val="00C05A9B"/>
    <w:rsid w:val="00C05BF0"/>
    <w:rsid w:val="00C06BD5"/>
    <w:rsid w:val="00C071E8"/>
    <w:rsid w:val="00C072D6"/>
    <w:rsid w:val="00C07789"/>
    <w:rsid w:val="00C07E74"/>
    <w:rsid w:val="00C10D74"/>
    <w:rsid w:val="00C110D1"/>
    <w:rsid w:val="00C115B7"/>
    <w:rsid w:val="00C11A24"/>
    <w:rsid w:val="00C11E11"/>
    <w:rsid w:val="00C12533"/>
    <w:rsid w:val="00C125BB"/>
    <w:rsid w:val="00C14602"/>
    <w:rsid w:val="00C14809"/>
    <w:rsid w:val="00C14EA3"/>
    <w:rsid w:val="00C1510C"/>
    <w:rsid w:val="00C1511E"/>
    <w:rsid w:val="00C154AF"/>
    <w:rsid w:val="00C16D1A"/>
    <w:rsid w:val="00C17D05"/>
    <w:rsid w:val="00C17E94"/>
    <w:rsid w:val="00C203CB"/>
    <w:rsid w:val="00C20913"/>
    <w:rsid w:val="00C21878"/>
    <w:rsid w:val="00C22E02"/>
    <w:rsid w:val="00C2532E"/>
    <w:rsid w:val="00C2541D"/>
    <w:rsid w:val="00C25481"/>
    <w:rsid w:val="00C25B64"/>
    <w:rsid w:val="00C25FA5"/>
    <w:rsid w:val="00C26B97"/>
    <w:rsid w:val="00C26F85"/>
    <w:rsid w:val="00C2724C"/>
    <w:rsid w:val="00C274CE"/>
    <w:rsid w:val="00C27FF5"/>
    <w:rsid w:val="00C30746"/>
    <w:rsid w:val="00C31038"/>
    <w:rsid w:val="00C31747"/>
    <w:rsid w:val="00C336A8"/>
    <w:rsid w:val="00C338B2"/>
    <w:rsid w:val="00C33C7A"/>
    <w:rsid w:val="00C361F0"/>
    <w:rsid w:val="00C366DD"/>
    <w:rsid w:val="00C37B20"/>
    <w:rsid w:val="00C400B9"/>
    <w:rsid w:val="00C40DB2"/>
    <w:rsid w:val="00C410B6"/>
    <w:rsid w:val="00C411E5"/>
    <w:rsid w:val="00C43AA6"/>
    <w:rsid w:val="00C440AE"/>
    <w:rsid w:val="00C4486A"/>
    <w:rsid w:val="00C44F84"/>
    <w:rsid w:val="00C4577A"/>
    <w:rsid w:val="00C4633A"/>
    <w:rsid w:val="00C474E5"/>
    <w:rsid w:val="00C50265"/>
    <w:rsid w:val="00C50675"/>
    <w:rsid w:val="00C509A9"/>
    <w:rsid w:val="00C51D7C"/>
    <w:rsid w:val="00C52BDC"/>
    <w:rsid w:val="00C53944"/>
    <w:rsid w:val="00C53EA3"/>
    <w:rsid w:val="00C543B9"/>
    <w:rsid w:val="00C54940"/>
    <w:rsid w:val="00C5498A"/>
    <w:rsid w:val="00C56D62"/>
    <w:rsid w:val="00C57991"/>
    <w:rsid w:val="00C57BA2"/>
    <w:rsid w:val="00C60932"/>
    <w:rsid w:val="00C62211"/>
    <w:rsid w:val="00C6424E"/>
    <w:rsid w:val="00C64619"/>
    <w:rsid w:val="00C65C06"/>
    <w:rsid w:val="00C66C79"/>
    <w:rsid w:val="00C70ECF"/>
    <w:rsid w:val="00C70F56"/>
    <w:rsid w:val="00C71416"/>
    <w:rsid w:val="00C714A3"/>
    <w:rsid w:val="00C71862"/>
    <w:rsid w:val="00C73E1C"/>
    <w:rsid w:val="00C73FD5"/>
    <w:rsid w:val="00C74657"/>
    <w:rsid w:val="00C74C86"/>
    <w:rsid w:val="00C75532"/>
    <w:rsid w:val="00C7666A"/>
    <w:rsid w:val="00C768B3"/>
    <w:rsid w:val="00C76900"/>
    <w:rsid w:val="00C76A90"/>
    <w:rsid w:val="00C76D85"/>
    <w:rsid w:val="00C77BF8"/>
    <w:rsid w:val="00C804DC"/>
    <w:rsid w:val="00C81821"/>
    <w:rsid w:val="00C82157"/>
    <w:rsid w:val="00C822C1"/>
    <w:rsid w:val="00C84B9B"/>
    <w:rsid w:val="00C851B0"/>
    <w:rsid w:val="00C855BD"/>
    <w:rsid w:val="00C85727"/>
    <w:rsid w:val="00C85C14"/>
    <w:rsid w:val="00C86C81"/>
    <w:rsid w:val="00C87D21"/>
    <w:rsid w:val="00C90031"/>
    <w:rsid w:val="00C90578"/>
    <w:rsid w:val="00C9114E"/>
    <w:rsid w:val="00C912E4"/>
    <w:rsid w:val="00C91B72"/>
    <w:rsid w:val="00C92571"/>
    <w:rsid w:val="00C93EB5"/>
    <w:rsid w:val="00C941E6"/>
    <w:rsid w:val="00C947A8"/>
    <w:rsid w:val="00C94F2F"/>
    <w:rsid w:val="00C95870"/>
    <w:rsid w:val="00C95C14"/>
    <w:rsid w:val="00C964A2"/>
    <w:rsid w:val="00C969E7"/>
    <w:rsid w:val="00C96EED"/>
    <w:rsid w:val="00CA0125"/>
    <w:rsid w:val="00CA07D4"/>
    <w:rsid w:val="00CA096E"/>
    <w:rsid w:val="00CA150F"/>
    <w:rsid w:val="00CA1A89"/>
    <w:rsid w:val="00CA2727"/>
    <w:rsid w:val="00CA2925"/>
    <w:rsid w:val="00CA3504"/>
    <w:rsid w:val="00CA3778"/>
    <w:rsid w:val="00CA3FA0"/>
    <w:rsid w:val="00CA4F29"/>
    <w:rsid w:val="00CA608B"/>
    <w:rsid w:val="00CA6E7B"/>
    <w:rsid w:val="00CA6E89"/>
    <w:rsid w:val="00CA7076"/>
    <w:rsid w:val="00CA779E"/>
    <w:rsid w:val="00CA77DE"/>
    <w:rsid w:val="00CB0519"/>
    <w:rsid w:val="00CB05A3"/>
    <w:rsid w:val="00CB14D7"/>
    <w:rsid w:val="00CB16D5"/>
    <w:rsid w:val="00CB41CC"/>
    <w:rsid w:val="00CB4D5B"/>
    <w:rsid w:val="00CB508B"/>
    <w:rsid w:val="00CB580E"/>
    <w:rsid w:val="00CB5E6D"/>
    <w:rsid w:val="00CB6550"/>
    <w:rsid w:val="00CB682F"/>
    <w:rsid w:val="00CB75C2"/>
    <w:rsid w:val="00CB774E"/>
    <w:rsid w:val="00CC0DA4"/>
    <w:rsid w:val="00CC1503"/>
    <w:rsid w:val="00CC1738"/>
    <w:rsid w:val="00CC1A2D"/>
    <w:rsid w:val="00CC235F"/>
    <w:rsid w:val="00CC274C"/>
    <w:rsid w:val="00CC3145"/>
    <w:rsid w:val="00CC424B"/>
    <w:rsid w:val="00CC4E3D"/>
    <w:rsid w:val="00CC5227"/>
    <w:rsid w:val="00CC5CFF"/>
    <w:rsid w:val="00CC5DAE"/>
    <w:rsid w:val="00CD1146"/>
    <w:rsid w:val="00CD1869"/>
    <w:rsid w:val="00CD24C5"/>
    <w:rsid w:val="00CD2643"/>
    <w:rsid w:val="00CD27E3"/>
    <w:rsid w:val="00CD3FE4"/>
    <w:rsid w:val="00CD4463"/>
    <w:rsid w:val="00CD4562"/>
    <w:rsid w:val="00CD4821"/>
    <w:rsid w:val="00CD4A0F"/>
    <w:rsid w:val="00CD4F62"/>
    <w:rsid w:val="00CD5D19"/>
    <w:rsid w:val="00CD72FF"/>
    <w:rsid w:val="00CE0FF6"/>
    <w:rsid w:val="00CE1D87"/>
    <w:rsid w:val="00CE1D8F"/>
    <w:rsid w:val="00CE1DEE"/>
    <w:rsid w:val="00CE25DE"/>
    <w:rsid w:val="00CE282B"/>
    <w:rsid w:val="00CE36DA"/>
    <w:rsid w:val="00CE3702"/>
    <w:rsid w:val="00CE3714"/>
    <w:rsid w:val="00CE37E5"/>
    <w:rsid w:val="00CE3A95"/>
    <w:rsid w:val="00CE482D"/>
    <w:rsid w:val="00CE4C0D"/>
    <w:rsid w:val="00CE588C"/>
    <w:rsid w:val="00CE59FF"/>
    <w:rsid w:val="00CE5DB2"/>
    <w:rsid w:val="00CE6CA4"/>
    <w:rsid w:val="00CE74E8"/>
    <w:rsid w:val="00CF0D1B"/>
    <w:rsid w:val="00CF158D"/>
    <w:rsid w:val="00CF2247"/>
    <w:rsid w:val="00CF2928"/>
    <w:rsid w:val="00CF29AC"/>
    <w:rsid w:val="00CF2D81"/>
    <w:rsid w:val="00CF44E6"/>
    <w:rsid w:val="00CF5317"/>
    <w:rsid w:val="00CF544B"/>
    <w:rsid w:val="00CF5460"/>
    <w:rsid w:val="00CF569F"/>
    <w:rsid w:val="00CF655B"/>
    <w:rsid w:val="00CF68DB"/>
    <w:rsid w:val="00CF6B2C"/>
    <w:rsid w:val="00CF7EE9"/>
    <w:rsid w:val="00D0000F"/>
    <w:rsid w:val="00D00499"/>
    <w:rsid w:val="00D0090E"/>
    <w:rsid w:val="00D00BA3"/>
    <w:rsid w:val="00D013BC"/>
    <w:rsid w:val="00D01F3A"/>
    <w:rsid w:val="00D033D9"/>
    <w:rsid w:val="00D040D9"/>
    <w:rsid w:val="00D0431F"/>
    <w:rsid w:val="00D058DE"/>
    <w:rsid w:val="00D06901"/>
    <w:rsid w:val="00D06ADB"/>
    <w:rsid w:val="00D06DCD"/>
    <w:rsid w:val="00D07002"/>
    <w:rsid w:val="00D072D8"/>
    <w:rsid w:val="00D11D1E"/>
    <w:rsid w:val="00D11F28"/>
    <w:rsid w:val="00D13225"/>
    <w:rsid w:val="00D13905"/>
    <w:rsid w:val="00D155A7"/>
    <w:rsid w:val="00D1590F"/>
    <w:rsid w:val="00D17F78"/>
    <w:rsid w:val="00D20C6A"/>
    <w:rsid w:val="00D21C08"/>
    <w:rsid w:val="00D22CDB"/>
    <w:rsid w:val="00D22F95"/>
    <w:rsid w:val="00D24C33"/>
    <w:rsid w:val="00D25705"/>
    <w:rsid w:val="00D26689"/>
    <w:rsid w:val="00D26AF5"/>
    <w:rsid w:val="00D2722A"/>
    <w:rsid w:val="00D27DC5"/>
    <w:rsid w:val="00D30BBD"/>
    <w:rsid w:val="00D31553"/>
    <w:rsid w:val="00D32327"/>
    <w:rsid w:val="00D32714"/>
    <w:rsid w:val="00D32C82"/>
    <w:rsid w:val="00D334CB"/>
    <w:rsid w:val="00D335D4"/>
    <w:rsid w:val="00D336C9"/>
    <w:rsid w:val="00D33BB1"/>
    <w:rsid w:val="00D36EA6"/>
    <w:rsid w:val="00D402DB"/>
    <w:rsid w:val="00D40AD1"/>
    <w:rsid w:val="00D418EE"/>
    <w:rsid w:val="00D41FD6"/>
    <w:rsid w:val="00D4262D"/>
    <w:rsid w:val="00D42795"/>
    <w:rsid w:val="00D44115"/>
    <w:rsid w:val="00D450FC"/>
    <w:rsid w:val="00D45141"/>
    <w:rsid w:val="00D453B8"/>
    <w:rsid w:val="00D46688"/>
    <w:rsid w:val="00D4674A"/>
    <w:rsid w:val="00D46963"/>
    <w:rsid w:val="00D46C31"/>
    <w:rsid w:val="00D46C9B"/>
    <w:rsid w:val="00D508D6"/>
    <w:rsid w:val="00D50B86"/>
    <w:rsid w:val="00D5132F"/>
    <w:rsid w:val="00D51D2A"/>
    <w:rsid w:val="00D52641"/>
    <w:rsid w:val="00D53BF8"/>
    <w:rsid w:val="00D555C4"/>
    <w:rsid w:val="00D565B1"/>
    <w:rsid w:val="00D568F9"/>
    <w:rsid w:val="00D60B9E"/>
    <w:rsid w:val="00D639C3"/>
    <w:rsid w:val="00D63E95"/>
    <w:rsid w:val="00D63ED0"/>
    <w:rsid w:val="00D64E97"/>
    <w:rsid w:val="00D66D63"/>
    <w:rsid w:val="00D6743F"/>
    <w:rsid w:val="00D67A46"/>
    <w:rsid w:val="00D70435"/>
    <w:rsid w:val="00D7045B"/>
    <w:rsid w:val="00D713B0"/>
    <w:rsid w:val="00D717B5"/>
    <w:rsid w:val="00D72744"/>
    <w:rsid w:val="00D72ED3"/>
    <w:rsid w:val="00D736DA"/>
    <w:rsid w:val="00D746E2"/>
    <w:rsid w:val="00D74B12"/>
    <w:rsid w:val="00D752FE"/>
    <w:rsid w:val="00D7548B"/>
    <w:rsid w:val="00D7594A"/>
    <w:rsid w:val="00D761A2"/>
    <w:rsid w:val="00D7697A"/>
    <w:rsid w:val="00D77427"/>
    <w:rsid w:val="00D81177"/>
    <w:rsid w:val="00D81BBF"/>
    <w:rsid w:val="00D81C34"/>
    <w:rsid w:val="00D81FC0"/>
    <w:rsid w:val="00D81FED"/>
    <w:rsid w:val="00D8297D"/>
    <w:rsid w:val="00D84482"/>
    <w:rsid w:val="00D84B7B"/>
    <w:rsid w:val="00D8586D"/>
    <w:rsid w:val="00D8599D"/>
    <w:rsid w:val="00D85A9B"/>
    <w:rsid w:val="00D86178"/>
    <w:rsid w:val="00D876AF"/>
    <w:rsid w:val="00D87C21"/>
    <w:rsid w:val="00D90422"/>
    <w:rsid w:val="00D90E38"/>
    <w:rsid w:val="00D91668"/>
    <w:rsid w:val="00D91BE1"/>
    <w:rsid w:val="00D9282E"/>
    <w:rsid w:val="00D93FEE"/>
    <w:rsid w:val="00D94345"/>
    <w:rsid w:val="00D946ED"/>
    <w:rsid w:val="00D949AA"/>
    <w:rsid w:val="00D954F2"/>
    <w:rsid w:val="00D95B36"/>
    <w:rsid w:val="00D95F09"/>
    <w:rsid w:val="00D96130"/>
    <w:rsid w:val="00D96173"/>
    <w:rsid w:val="00D96720"/>
    <w:rsid w:val="00D96CE2"/>
    <w:rsid w:val="00D9744E"/>
    <w:rsid w:val="00D977BE"/>
    <w:rsid w:val="00D97CF7"/>
    <w:rsid w:val="00DA1400"/>
    <w:rsid w:val="00DA1559"/>
    <w:rsid w:val="00DA1D00"/>
    <w:rsid w:val="00DA2D0D"/>
    <w:rsid w:val="00DA3414"/>
    <w:rsid w:val="00DA39D0"/>
    <w:rsid w:val="00DA4839"/>
    <w:rsid w:val="00DA4C38"/>
    <w:rsid w:val="00DA565E"/>
    <w:rsid w:val="00DA58C2"/>
    <w:rsid w:val="00DA6030"/>
    <w:rsid w:val="00DA6317"/>
    <w:rsid w:val="00DA79A6"/>
    <w:rsid w:val="00DA7B85"/>
    <w:rsid w:val="00DA7FFB"/>
    <w:rsid w:val="00DB01CF"/>
    <w:rsid w:val="00DB073D"/>
    <w:rsid w:val="00DB3318"/>
    <w:rsid w:val="00DB34EA"/>
    <w:rsid w:val="00DB4999"/>
    <w:rsid w:val="00DB4EF1"/>
    <w:rsid w:val="00DB5274"/>
    <w:rsid w:val="00DB55E2"/>
    <w:rsid w:val="00DB5DE1"/>
    <w:rsid w:val="00DB624A"/>
    <w:rsid w:val="00DB6938"/>
    <w:rsid w:val="00DB697B"/>
    <w:rsid w:val="00DB7239"/>
    <w:rsid w:val="00DB7840"/>
    <w:rsid w:val="00DB7CEF"/>
    <w:rsid w:val="00DC10D3"/>
    <w:rsid w:val="00DC1B34"/>
    <w:rsid w:val="00DC1D33"/>
    <w:rsid w:val="00DC1E0A"/>
    <w:rsid w:val="00DC1E73"/>
    <w:rsid w:val="00DC23F2"/>
    <w:rsid w:val="00DC3411"/>
    <w:rsid w:val="00DC359A"/>
    <w:rsid w:val="00DC3C3E"/>
    <w:rsid w:val="00DC3E62"/>
    <w:rsid w:val="00DC600B"/>
    <w:rsid w:val="00DC6197"/>
    <w:rsid w:val="00DC67D9"/>
    <w:rsid w:val="00DC7884"/>
    <w:rsid w:val="00DD0ACA"/>
    <w:rsid w:val="00DD16BC"/>
    <w:rsid w:val="00DD16E8"/>
    <w:rsid w:val="00DD1D90"/>
    <w:rsid w:val="00DD1ED2"/>
    <w:rsid w:val="00DD210E"/>
    <w:rsid w:val="00DD35FE"/>
    <w:rsid w:val="00DD3C63"/>
    <w:rsid w:val="00DD3CF6"/>
    <w:rsid w:val="00DD4311"/>
    <w:rsid w:val="00DD5AFA"/>
    <w:rsid w:val="00DD603F"/>
    <w:rsid w:val="00DD6218"/>
    <w:rsid w:val="00DD68D0"/>
    <w:rsid w:val="00DD6C68"/>
    <w:rsid w:val="00DD6D4C"/>
    <w:rsid w:val="00DE0B53"/>
    <w:rsid w:val="00DE1195"/>
    <w:rsid w:val="00DE122A"/>
    <w:rsid w:val="00DE1787"/>
    <w:rsid w:val="00DE1E6D"/>
    <w:rsid w:val="00DE20EC"/>
    <w:rsid w:val="00DE218E"/>
    <w:rsid w:val="00DE41B6"/>
    <w:rsid w:val="00DF0284"/>
    <w:rsid w:val="00DF03A6"/>
    <w:rsid w:val="00DF04FF"/>
    <w:rsid w:val="00DF054E"/>
    <w:rsid w:val="00DF0F8C"/>
    <w:rsid w:val="00DF4F15"/>
    <w:rsid w:val="00DF5C47"/>
    <w:rsid w:val="00DF69ED"/>
    <w:rsid w:val="00DF6ADD"/>
    <w:rsid w:val="00DF7754"/>
    <w:rsid w:val="00DF7800"/>
    <w:rsid w:val="00DF7804"/>
    <w:rsid w:val="00DF7E4D"/>
    <w:rsid w:val="00E00DE4"/>
    <w:rsid w:val="00E01413"/>
    <w:rsid w:val="00E01EAE"/>
    <w:rsid w:val="00E02437"/>
    <w:rsid w:val="00E03349"/>
    <w:rsid w:val="00E04EF7"/>
    <w:rsid w:val="00E0515C"/>
    <w:rsid w:val="00E05BFA"/>
    <w:rsid w:val="00E073FA"/>
    <w:rsid w:val="00E10499"/>
    <w:rsid w:val="00E10B75"/>
    <w:rsid w:val="00E10E83"/>
    <w:rsid w:val="00E10F18"/>
    <w:rsid w:val="00E120A7"/>
    <w:rsid w:val="00E12469"/>
    <w:rsid w:val="00E128DB"/>
    <w:rsid w:val="00E1290D"/>
    <w:rsid w:val="00E12D48"/>
    <w:rsid w:val="00E1584F"/>
    <w:rsid w:val="00E15878"/>
    <w:rsid w:val="00E16D0A"/>
    <w:rsid w:val="00E17204"/>
    <w:rsid w:val="00E20108"/>
    <w:rsid w:val="00E2056B"/>
    <w:rsid w:val="00E2089A"/>
    <w:rsid w:val="00E21F2E"/>
    <w:rsid w:val="00E22C8E"/>
    <w:rsid w:val="00E258EA"/>
    <w:rsid w:val="00E25A81"/>
    <w:rsid w:val="00E2677E"/>
    <w:rsid w:val="00E2692C"/>
    <w:rsid w:val="00E30295"/>
    <w:rsid w:val="00E303FF"/>
    <w:rsid w:val="00E30472"/>
    <w:rsid w:val="00E30C9E"/>
    <w:rsid w:val="00E326B9"/>
    <w:rsid w:val="00E33113"/>
    <w:rsid w:val="00E331C5"/>
    <w:rsid w:val="00E3416B"/>
    <w:rsid w:val="00E34501"/>
    <w:rsid w:val="00E34D4B"/>
    <w:rsid w:val="00E34FF0"/>
    <w:rsid w:val="00E3610E"/>
    <w:rsid w:val="00E36162"/>
    <w:rsid w:val="00E36A94"/>
    <w:rsid w:val="00E375A2"/>
    <w:rsid w:val="00E406A0"/>
    <w:rsid w:val="00E407FB"/>
    <w:rsid w:val="00E42EE8"/>
    <w:rsid w:val="00E43FFC"/>
    <w:rsid w:val="00E44B31"/>
    <w:rsid w:val="00E44FE1"/>
    <w:rsid w:val="00E45799"/>
    <w:rsid w:val="00E45FAE"/>
    <w:rsid w:val="00E46401"/>
    <w:rsid w:val="00E46FEE"/>
    <w:rsid w:val="00E50130"/>
    <w:rsid w:val="00E50B96"/>
    <w:rsid w:val="00E50FFB"/>
    <w:rsid w:val="00E51E87"/>
    <w:rsid w:val="00E544E0"/>
    <w:rsid w:val="00E54793"/>
    <w:rsid w:val="00E54DDF"/>
    <w:rsid w:val="00E552BE"/>
    <w:rsid w:val="00E559A6"/>
    <w:rsid w:val="00E56FB3"/>
    <w:rsid w:val="00E57057"/>
    <w:rsid w:val="00E61D0F"/>
    <w:rsid w:val="00E62ED2"/>
    <w:rsid w:val="00E6423C"/>
    <w:rsid w:val="00E64273"/>
    <w:rsid w:val="00E645DC"/>
    <w:rsid w:val="00E64609"/>
    <w:rsid w:val="00E65FA9"/>
    <w:rsid w:val="00E67BF5"/>
    <w:rsid w:val="00E67C93"/>
    <w:rsid w:val="00E70985"/>
    <w:rsid w:val="00E70C0D"/>
    <w:rsid w:val="00E70C93"/>
    <w:rsid w:val="00E70CC4"/>
    <w:rsid w:val="00E70DB2"/>
    <w:rsid w:val="00E714D3"/>
    <w:rsid w:val="00E71C25"/>
    <w:rsid w:val="00E71E4E"/>
    <w:rsid w:val="00E7216B"/>
    <w:rsid w:val="00E72D57"/>
    <w:rsid w:val="00E72F20"/>
    <w:rsid w:val="00E7303C"/>
    <w:rsid w:val="00E73CF7"/>
    <w:rsid w:val="00E748EA"/>
    <w:rsid w:val="00E7647F"/>
    <w:rsid w:val="00E77A08"/>
    <w:rsid w:val="00E77FC4"/>
    <w:rsid w:val="00E814C4"/>
    <w:rsid w:val="00E819FB"/>
    <w:rsid w:val="00E81AC9"/>
    <w:rsid w:val="00E8277C"/>
    <w:rsid w:val="00E827E3"/>
    <w:rsid w:val="00E8350C"/>
    <w:rsid w:val="00E836E2"/>
    <w:rsid w:val="00E8428F"/>
    <w:rsid w:val="00E84447"/>
    <w:rsid w:val="00E84671"/>
    <w:rsid w:val="00E856D1"/>
    <w:rsid w:val="00E85A7E"/>
    <w:rsid w:val="00E85F60"/>
    <w:rsid w:val="00E8666D"/>
    <w:rsid w:val="00E86FC6"/>
    <w:rsid w:val="00E87D14"/>
    <w:rsid w:val="00E87F5B"/>
    <w:rsid w:val="00E902BF"/>
    <w:rsid w:val="00E90652"/>
    <w:rsid w:val="00E90D44"/>
    <w:rsid w:val="00E9199F"/>
    <w:rsid w:val="00E919DE"/>
    <w:rsid w:val="00E91CB2"/>
    <w:rsid w:val="00E93657"/>
    <w:rsid w:val="00E93A3B"/>
    <w:rsid w:val="00E9430B"/>
    <w:rsid w:val="00E94B7C"/>
    <w:rsid w:val="00E96D58"/>
    <w:rsid w:val="00E9742D"/>
    <w:rsid w:val="00E9751D"/>
    <w:rsid w:val="00E97AB6"/>
    <w:rsid w:val="00EA0985"/>
    <w:rsid w:val="00EA09C6"/>
    <w:rsid w:val="00EA197B"/>
    <w:rsid w:val="00EA25F7"/>
    <w:rsid w:val="00EA39B4"/>
    <w:rsid w:val="00EA4223"/>
    <w:rsid w:val="00EA4B1F"/>
    <w:rsid w:val="00EA4E78"/>
    <w:rsid w:val="00EA58A2"/>
    <w:rsid w:val="00EA7A44"/>
    <w:rsid w:val="00EB0095"/>
    <w:rsid w:val="00EB00E6"/>
    <w:rsid w:val="00EB1463"/>
    <w:rsid w:val="00EB1CEC"/>
    <w:rsid w:val="00EB28EF"/>
    <w:rsid w:val="00EB2969"/>
    <w:rsid w:val="00EB2AF3"/>
    <w:rsid w:val="00EB2BD4"/>
    <w:rsid w:val="00EB2D88"/>
    <w:rsid w:val="00EB311C"/>
    <w:rsid w:val="00EB40F4"/>
    <w:rsid w:val="00EB4745"/>
    <w:rsid w:val="00EB4CCB"/>
    <w:rsid w:val="00EB5274"/>
    <w:rsid w:val="00EB5A0E"/>
    <w:rsid w:val="00EB5F5C"/>
    <w:rsid w:val="00EB7166"/>
    <w:rsid w:val="00EB7C48"/>
    <w:rsid w:val="00EC028D"/>
    <w:rsid w:val="00EC0D19"/>
    <w:rsid w:val="00EC0F96"/>
    <w:rsid w:val="00EC308F"/>
    <w:rsid w:val="00EC3250"/>
    <w:rsid w:val="00EC4992"/>
    <w:rsid w:val="00EC5C41"/>
    <w:rsid w:val="00EC63DF"/>
    <w:rsid w:val="00EC665F"/>
    <w:rsid w:val="00EC69AB"/>
    <w:rsid w:val="00EC7D12"/>
    <w:rsid w:val="00ED0432"/>
    <w:rsid w:val="00ED061D"/>
    <w:rsid w:val="00ED0739"/>
    <w:rsid w:val="00ED1899"/>
    <w:rsid w:val="00ED2594"/>
    <w:rsid w:val="00ED2B81"/>
    <w:rsid w:val="00ED2E70"/>
    <w:rsid w:val="00ED390F"/>
    <w:rsid w:val="00ED3EC6"/>
    <w:rsid w:val="00ED507F"/>
    <w:rsid w:val="00ED54F8"/>
    <w:rsid w:val="00ED58D3"/>
    <w:rsid w:val="00ED710C"/>
    <w:rsid w:val="00ED7153"/>
    <w:rsid w:val="00ED7192"/>
    <w:rsid w:val="00ED75FC"/>
    <w:rsid w:val="00EE0A13"/>
    <w:rsid w:val="00EE0CD4"/>
    <w:rsid w:val="00EE1A04"/>
    <w:rsid w:val="00EE1CC4"/>
    <w:rsid w:val="00EE219C"/>
    <w:rsid w:val="00EE2412"/>
    <w:rsid w:val="00EE28A6"/>
    <w:rsid w:val="00EE2902"/>
    <w:rsid w:val="00EE2EA7"/>
    <w:rsid w:val="00EE3C69"/>
    <w:rsid w:val="00EE3FF4"/>
    <w:rsid w:val="00EE4074"/>
    <w:rsid w:val="00EE4B68"/>
    <w:rsid w:val="00EE4C2C"/>
    <w:rsid w:val="00EE4CDB"/>
    <w:rsid w:val="00EE4DBE"/>
    <w:rsid w:val="00EE4F5F"/>
    <w:rsid w:val="00EE6E1C"/>
    <w:rsid w:val="00EE7954"/>
    <w:rsid w:val="00EF1E90"/>
    <w:rsid w:val="00EF2520"/>
    <w:rsid w:val="00EF3B07"/>
    <w:rsid w:val="00EF3B7E"/>
    <w:rsid w:val="00EF4831"/>
    <w:rsid w:val="00EF5F11"/>
    <w:rsid w:val="00EF6194"/>
    <w:rsid w:val="00EF69BF"/>
    <w:rsid w:val="00EF6ADD"/>
    <w:rsid w:val="00EF7BF6"/>
    <w:rsid w:val="00F00C14"/>
    <w:rsid w:val="00F010D2"/>
    <w:rsid w:val="00F012CB"/>
    <w:rsid w:val="00F01835"/>
    <w:rsid w:val="00F02F8D"/>
    <w:rsid w:val="00F040CF"/>
    <w:rsid w:val="00F05A26"/>
    <w:rsid w:val="00F06D89"/>
    <w:rsid w:val="00F10E16"/>
    <w:rsid w:val="00F118D1"/>
    <w:rsid w:val="00F11E15"/>
    <w:rsid w:val="00F12D9C"/>
    <w:rsid w:val="00F1441E"/>
    <w:rsid w:val="00F14C06"/>
    <w:rsid w:val="00F16061"/>
    <w:rsid w:val="00F165B1"/>
    <w:rsid w:val="00F178F7"/>
    <w:rsid w:val="00F179AC"/>
    <w:rsid w:val="00F20340"/>
    <w:rsid w:val="00F2108B"/>
    <w:rsid w:val="00F22285"/>
    <w:rsid w:val="00F222DB"/>
    <w:rsid w:val="00F24328"/>
    <w:rsid w:val="00F24508"/>
    <w:rsid w:val="00F246EA"/>
    <w:rsid w:val="00F25BED"/>
    <w:rsid w:val="00F2689D"/>
    <w:rsid w:val="00F26A62"/>
    <w:rsid w:val="00F26BC4"/>
    <w:rsid w:val="00F26E77"/>
    <w:rsid w:val="00F2706E"/>
    <w:rsid w:val="00F306C4"/>
    <w:rsid w:val="00F31059"/>
    <w:rsid w:val="00F310F5"/>
    <w:rsid w:val="00F3158D"/>
    <w:rsid w:val="00F32063"/>
    <w:rsid w:val="00F324D7"/>
    <w:rsid w:val="00F3253A"/>
    <w:rsid w:val="00F327D5"/>
    <w:rsid w:val="00F32E87"/>
    <w:rsid w:val="00F35A51"/>
    <w:rsid w:val="00F36411"/>
    <w:rsid w:val="00F3653B"/>
    <w:rsid w:val="00F3657D"/>
    <w:rsid w:val="00F3704E"/>
    <w:rsid w:val="00F401A3"/>
    <w:rsid w:val="00F40ABF"/>
    <w:rsid w:val="00F413D7"/>
    <w:rsid w:val="00F43077"/>
    <w:rsid w:val="00F436A5"/>
    <w:rsid w:val="00F438B6"/>
    <w:rsid w:val="00F4391B"/>
    <w:rsid w:val="00F44600"/>
    <w:rsid w:val="00F45E1F"/>
    <w:rsid w:val="00F463F8"/>
    <w:rsid w:val="00F46D47"/>
    <w:rsid w:val="00F46E40"/>
    <w:rsid w:val="00F474C8"/>
    <w:rsid w:val="00F47971"/>
    <w:rsid w:val="00F47FB5"/>
    <w:rsid w:val="00F50E84"/>
    <w:rsid w:val="00F514F7"/>
    <w:rsid w:val="00F52B08"/>
    <w:rsid w:val="00F54756"/>
    <w:rsid w:val="00F54FB0"/>
    <w:rsid w:val="00F5526B"/>
    <w:rsid w:val="00F55278"/>
    <w:rsid w:val="00F554EC"/>
    <w:rsid w:val="00F555D2"/>
    <w:rsid w:val="00F55740"/>
    <w:rsid w:val="00F568AA"/>
    <w:rsid w:val="00F57896"/>
    <w:rsid w:val="00F57D9A"/>
    <w:rsid w:val="00F604BC"/>
    <w:rsid w:val="00F61AB6"/>
    <w:rsid w:val="00F622E0"/>
    <w:rsid w:val="00F625AA"/>
    <w:rsid w:val="00F63635"/>
    <w:rsid w:val="00F64259"/>
    <w:rsid w:val="00F6440B"/>
    <w:rsid w:val="00F65FA6"/>
    <w:rsid w:val="00F66367"/>
    <w:rsid w:val="00F663D0"/>
    <w:rsid w:val="00F66D74"/>
    <w:rsid w:val="00F70823"/>
    <w:rsid w:val="00F717D5"/>
    <w:rsid w:val="00F7217D"/>
    <w:rsid w:val="00F72C29"/>
    <w:rsid w:val="00F73797"/>
    <w:rsid w:val="00F7453D"/>
    <w:rsid w:val="00F746F6"/>
    <w:rsid w:val="00F74B7B"/>
    <w:rsid w:val="00F755C3"/>
    <w:rsid w:val="00F8000E"/>
    <w:rsid w:val="00F80E48"/>
    <w:rsid w:val="00F81668"/>
    <w:rsid w:val="00F816AA"/>
    <w:rsid w:val="00F81A41"/>
    <w:rsid w:val="00F81DB9"/>
    <w:rsid w:val="00F81EF0"/>
    <w:rsid w:val="00F8271E"/>
    <w:rsid w:val="00F8283D"/>
    <w:rsid w:val="00F82BE9"/>
    <w:rsid w:val="00F8364E"/>
    <w:rsid w:val="00F83F76"/>
    <w:rsid w:val="00F8447F"/>
    <w:rsid w:val="00F84548"/>
    <w:rsid w:val="00F84AC5"/>
    <w:rsid w:val="00F869AE"/>
    <w:rsid w:val="00F900D2"/>
    <w:rsid w:val="00F913F4"/>
    <w:rsid w:val="00F92918"/>
    <w:rsid w:val="00F93494"/>
    <w:rsid w:val="00F93AC2"/>
    <w:rsid w:val="00F94581"/>
    <w:rsid w:val="00F953CF"/>
    <w:rsid w:val="00F954A2"/>
    <w:rsid w:val="00F95D56"/>
    <w:rsid w:val="00F971B3"/>
    <w:rsid w:val="00F97985"/>
    <w:rsid w:val="00FA0F1B"/>
    <w:rsid w:val="00FA158C"/>
    <w:rsid w:val="00FA16A1"/>
    <w:rsid w:val="00FA1712"/>
    <w:rsid w:val="00FA348E"/>
    <w:rsid w:val="00FA3E65"/>
    <w:rsid w:val="00FA5E51"/>
    <w:rsid w:val="00FA61FA"/>
    <w:rsid w:val="00FA75B1"/>
    <w:rsid w:val="00FA7E06"/>
    <w:rsid w:val="00FB03D3"/>
    <w:rsid w:val="00FB0532"/>
    <w:rsid w:val="00FB0693"/>
    <w:rsid w:val="00FB06E6"/>
    <w:rsid w:val="00FB075C"/>
    <w:rsid w:val="00FB0B3B"/>
    <w:rsid w:val="00FB1B0B"/>
    <w:rsid w:val="00FB2AC0"/>
    <w:rsid w:val="00FB4526"/>
    <w:rsid w:val="00FB48A7"/>
    <w:rsid w:val="00FB521B"/>
    <w:rsid w:val="00FB55DC"/>
    <w:rsid w:val="00FB5E8E"/>
    <w:rsid w:val="00FB7B2A"/>
    <w:rsid w:val="00FC1100"/>
    <w:rsid w:val="00FC157B"/>
    <w:rsid w:val="00FC1E5B"/>
    <w:rsid w:val="00FC335B"/>
    <w:rsid w:val="00FC37BA"/>
    <w:rsid w:val="00FC3E62"/>
    <w:rsid w:val="00FC4F20"/>
    <w:rsid w:val="00FC518D"/>
    <w:rsid w:val="00FC53A0"/>
    <w:rsid w:val="00FC5A04"/>
    <w:rsid w:val="00FC65C5"/>
    <w:rsid w:val="00FC6907"/>
    <w:rsid w:val="00FC70F6"/>
    <w:rsid w:val="00FC7F5C"/>
    <w:rsid w:val="00FD04A8"/>
    <w:rsid w:val="00FD0620"/>
    <w:rsid w:val="00FD0FA5"/>
    <w:rsid w:val="00FD1857"/>
    <w:rsid w:val="00FD2CCD"/>
    <w:rsid w:val="00FD2E12"/>
    <w:rsid w:val="00FD2F08"/>
    <w:rsid w:val="00FD4284"/>
    <w:rsid w:val="00FD4B66"/>
    <w:rsid w:val="00FD4EB7"/>
    <w:rsid w:val="00FD58A8"/>
    <w:rsid w:val="00FD64AE"/>
    <w:rsid w:val="00FD6794"/>
    <w:rsid w:val="00FD7D41"/>
    <w:rsid w:val="00FE0418"/>
    <w:rsid w:val="00FE141B"/>
    <w:rsid w:val="00FE20DD"/>
    <w:rsid w:val="00FE2306"/>
    <w:rsid w:val="00FE2923"/>
    <w:rsid w:val="00FE2FD5"/>
    <w:rsid w:val="00FE3247"/>
    <w:rsid w:val="00FE39E5"/>
    <w:rsid w:val="00FE3C80"/>
    <w:rsid w:val="00FE43F4"/>
    <w:rsid w:val="00FE4967"/>
    <w:rsid w:val="00FE4973"/>
    <w:rsid w:val="00FE4FA8"/>
    <w:rsid w:val="00FE4FBE"/>
    <w:rsid w:val="00FE5EA0"/>
    <w:rsid w:val="00FE74A2"/>
    <w:rsid w:val="00FF0331"/>
    <w:rsid w:val="00FF05D4"/>
    <w:rsid w:val="00FF21FC"/>
    <w:rsid w:val="00FF3FC9"/>
    <w:rsid w:val="00FF4FFA"/>
    <w:rsid w:val="00FF528D"/>
    <w:rsid w:val="00FF5354"/>
    <w:rsid w:val="00FF5412"/>
    <w:rsid w:val="00FF5BAC"/>
    <w:rsid w:val="00FF6AF9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99D2-17EF-42D8-B84A-BEFA2B12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7C"/>
  </w:style>
  <w:style w:type="paragraph" w:styleId="1">
    <w:name w:val="heading 1"/>
    <w:basedOn w:val="a"/>
    <w:link w:val="10"/>
    <w:uiPriority w:val="9"/>
    <w:qFormat/>
    <w:rsid w:val="000F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0F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</cp:revision>
  <dcterms:created xsi:type="dcterms:W3CDTF">2018-02-09T05:14:00Z</dcterms:created>
  <dcterms:modified xsi:type="dcterms:W3CDTF">2018-02-10T07:24:00Z</dcterms:modified>
</cp:coreProperties>
</file>